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033E5" w14:textId="36A2485B" w:rsidR="00BA653B" w:rsidRDefault="00BA653B">
      <w:pPr>
        <w:spacing w:before="11" w:after="509"/>
        <w:ind w:right="87"/>
        <w:textAlignment w:val="baseline"/>
      </w:pPr>
    </w:p>
    <w:p w14:paraId="53F61E8A" w14:textId="77777777" w:rsidR="00BA653B" w:rsidRPr="00064BCB" w:rsidRDefault="00CD3BD3">
      <w:pPr>
        <w:spacing w:line="462" w:lineRule="exact"/>
        <w:jc w:val="center"/>
        <w:textAlignment w:val="baseline"/>
        <w:rPr>
          <w:rFonts w:ascii="BaWue Sans" w:eastAsia="Arial" w:hAnsi="BaWue Sans"/>
          <w:b/>
          <w:w w:val="95"/>
          <w:sz w:val="36"/>
          <w:szCs w:val="36"/>
          <w:lang w:val="de-DE"/>
        </w:rPr>
      </w:pPr>
      <w:r>
        <w:rPr>
          <w:rFonts w:ascii="BaWue Sans" w:hAnsi="BaWue Sans"/>
          <w:sz w:val="36"/>
          <w:szCs w:val="36"/>
        </w:rPr>
        <w:pict w14:anchorId="097BE461">
          <v:shapetype id="_x0000_t202" coordsize="21600,21600" o:spt="202" path="m,l,21600r21600,l21600,xe">
            <v:stroke joinstyle="miter"/>
            <v:path gradientshapeok="t" o:connecttype="rect"/>
          </v:shapetype>
          <v:shape id="_x0000_s0" o:spid="_x0000_s1066" type="#_x0000_t202" style="position:absolute;left:0;text-align:left;margin-left:539.5pt;margin-top:106.3pt;width:39.4pt;height:692.65pt;z-index:-251673088;mso-wrap-distance-left:0;mso-wrap-distance-right:0;mso-position-horizontal-relative:page;mso-position-vertical-relative:page" fillcolor="#92d050" stroked="f">
            <v:textbox style="layout-flow:vertical;mso-layout-flow-alt:bottom-to-top" inset="0,0,0,0">
              <w:txbxContent>
                <w:p w14:paraId="768B82DC" w14:textId="77777777" w:rsidR="00BA653B" w:rsidRDefault="00230133">
                  <w:pPr>
                    <w:spacing w:before="250" w:after="19" w:line="518" w:lineRule="exact"/>
                    <w:jc w:val="center"/>
                    <w:textAlignment w:val="baseline"/>
                    <w:rPr>
                      <w:rFonts w:ascii="Arial" w:eastAsia="Arial" w:hAnsi="Arial"/>
                      <w:b/>
                      <w:i/>
                      <w:color w:val="FFFFFF"/>
                      <w:spacing w:val="5"/>
                      <w:w w:val="95"/>
                      <w:sz w:val="56"/>
                      <w:shd w:val="solid" w:color="92D050" w:fill="92D050"/>
                      <w:lang w:val="de-DE"/>
                    </w:rPr>
                  </w:pPr>
                  <w:r>
                    <w:rPr>
                      <w:rFonts w:ascii="Arial" w:eastAsia="Arial" w:hAnsi="Arial"/>
                      <w:b/>
                      <w:i/>
                      <w:color w:val="FFFFFF"/>
                      <w:spacing w:val="5"/>
                      <w:w w:val="95"/>
                      <w:sz w:val="56"/>
                      <w:shd w:val="solid" w:color="92D050" w:fill="92D050"/>
                      <w:lang w:val="de-DE"/>
                    </w:rPr>
                    <w:t>Schulfremdenprüfung Hauptschule 2026</w:t>
                  </w:r>
                </w:p>
              </w:txbxContent>
            </v:textbox>
            <w10:wrap type="square" anchorx="page" anchory="page"/>
          </v:shape>
        </w:pict>
      </w:r>
      <w:r w:rsidR="00230133" w:rsidRPr="00064BCB">
        <w:rPr>
          <w:rFonts w:ascii="BaWue Sans" w:eastAsia="Arial" w:hAnsi="BaWue Sans"/>
          <w:b/>
          <w:w w:val="95"/>
          <w:sz w:val="36"/>
          <w:szCs w:val="36"/>
          <w:lang w:val="de-DE"/>
        </w:rPr>
        <w:t xml:space="preserve">Informationen zur Hauptschulabschlussprüfung </w:t>
      </w:r>
      <w:r w:rsidR="00230133" w:rsidRPr="00064BCB">
        <w:rPr>
          <w:rFonts w:ascii="BaWue Sans" w:eastAsia="Arial" w:hAnsi="BaWue Sans"/>
          <w:b/>
          <w:w w:val="95"/>
          <w:sz w:val="36"/>
          <w:szCs w:val="36"/>
          <w:lang w:val="de-DE"/>
        </w:rPr>
        <w:br/>
        <w:t>für Schulfremde</w:t>
      </w:r>
    </w:p>
    <w:p w14:paraId="23FE8799" w14:textId="77777777" w:rsidR="00BA653B" w:rsidRPr="00064BCB" w:rsidRDefault="00230133">
      <w:pPr>
        <w:spacing w:before="466" w:line="322" w:lineRule="exact"/>
        <w:textAlignment w:val="baseline"/>
        <w:rPr>
          <w:rFonts w:ascii="BaWue Sans" w:eastAsia="Arial" w:hAnsi="BaWue Sans"/>
          <w:b/>
          <w:sz w:val="28"/>
          <w:szCs w:val="28"/>
          <w:lang w:val="de-DE"/>
        </w:rPr>
      </w:pPr>
      <w:r w:rsidRPr="00064BCB">
        <w:rPr>
          <w:rFonts w:ascii="BaWue Sans" w:eastAsia="Arial" w:hAnsi="BaWue Sans"/>
          <w:b/>
          <w:sz w:val="28"/>
          <w:szCs w:val="28"/>
          <w:lang w:val="de-DE"/>
        </w:rPr>
        <w:t>Voraussetzungen zur Zulassung</w:t>
      </w:r>
    </w:p>
    <w:p w14:paraId="76A4CEE5" w14:textId="0BC99188" w:rsidR="00BA653B" w:rsidRPr="00064BCB" w:rsidRDefault="00230133">
      <w:pPr>
        <w:spacing w:before="178" w:line="246" w:lineRule="exact"/>
        <w:textAlignment w:val="baseline"/>
        <w:rPr>
          <w:rFonts w:ascii="BaWue Sans" w:eastAsia="Arial" w:hAnsi="BaWue Sans"/>
          <w:sz w:val="24"/>
          <w:szCs w:val="24"/>
          <w:lang w:val="de-DE"/>
        </w:rPr>
      </w:pPr>
      <w:r w:rsidRPr="00064BCB">
        <w:rPr>
          <w:rFonts w:ascii="BaWue Sans" w:eastAsia="Arial" w:hAnsi="BaWue Sans"/>
          <w:sz w:val="24"/>
          <w:szCs w:val="24"/>
          <w:lang w:val="de-DE"/>
        </w:rPr>
        <w:t>Die Hauptschulabschlussprüfung kann als Schulfremder ablegen, wer ...</w:t>
      </w:r>
    </w:p>
    <w:p w14:paraId="2BA230FC" w14:textId="79908121" w:rsidR="00BA653B" w:rsidRPr="00064BCB" w:rsidRDefault="00CD3BD3">
      <w:pPr>
        <w:numPr>
          <w:ilvl w:val="0"/>
          <w:numId w:val="1"/>
        </w:numPr>
        <w:spacing w:before="40" w:line="268" w:lineRule="exact"/>
        <w:ind w:left="288" w:hanging="288"/>
        <w:textAlignment w:val="baseline"/>
        <w:rPr>
          <w:rFonts w:ascii="BaWue Sans" w:eastAsia="Arial" w:hAnsi="BaWue Sans"/>
          <w:sz w:val="24"/>
          <w:szCs w:val="24"/>
          <w:lang w:val="de-DE"/>
        </w:rPr>
      </w:pPr>
      <w:r>
        <w:rPr>
          <w:rFonts w:ascii="BaWue Sans" w:hAnsi="BaWue Sans"/>
          <w:sz w:val="24"/>
          <w:szCs w:val="24"/>
        </w:rPr>
        <w:pict w14:anchorId="70F502DA">
          <v:shape id="_x0000_s1065" type="#_x0000_t202" style="position:absolute;left:0;text-align:left;margin-left:66.5pt;margin-top:226.3pt;width:8.6pt;height:176.75pt;z-index:-251672064;mso-wrap-distance-left:0;mso-wrap-distance-right:0;mso-position-horizontal-relative:page;mso-position-vertical-relative:page" filled="f" stroked="f">
            <v:textbox inset="0,0,0,0">
              <w:txbxContent>
                <w:p w14:paraId="5AD06D22" w14:textId="0E1F4CFF" w:rsidR="00BA653B" w:rsidRDefault="00BA653B">
                  <w:pPr>
                    <w:spacing w:before="1968" w:after="367" w:line="1200" w:lineRule="exact"/>
                    <w:ind w:right="110"/>
                    <w:textAlignment w:val="baseline"/>
                  </w:pPr>
                </w:p>
              </w:txbxContent>
            </v:textbox>
            <w10:wrap type="square" anchorx="page" anchory="page"/>
          </v:shape>
        </w:pict>
      </w:r>
      <w:r w:rsidR="00230133" w:rsidRPr="00064BCB">
        <w:rPr>
          <w:rFonts w:ascii="BaWue Sans" w:eastAsia="Arial" w:hAnsi="BaWue Sans"/>
          <w:sz w:val="24"/>
          <w:szCs w:val="24"/>
          <w:lang w:val="de-DE"/>
        </w:rPr>
        <w:t>noch keine ordentliche Hauptschulabschlussprüfung mit Erfolg abgelegt hat</w:t>
      </w:r>
    </w:p>
    <w:p w14:paraId="083E0EE3" w14:textId="37B6B93D" w:rsidR="00BA653B" w:rsidRPr="00064BCB" w:rsidRDefault="00230133">
      <w:pPr>
        <w:numPr>
          <w:ilvl w:val="0"/>
          <w:numId w:val="1"/>
        </w:numPr>
        <w:spacing w:before="77" w:line="268" w:lineRule="exact"/>
        <w:ind w:left="288" w:hanging="288"/>
        <w:textAlignment w:val="baseline"/>
        <w:rPr>
          <w:rFonts w:ascii="BaWue Sans" w:eastAsia="Arial" w:hAnsi="BaWue Sans"/>
          <w:sz w:val="24"/>
          <w:szCs w:val="24"/>
          <w:lang w:val="de-DE"/>
        </w:rPr>
      </w:pPr>
      <w:r w:rsidRPr="00064BCB">
        <w:rPr>
          <w:rFonts w:ascii="BaWue Sans" w:eastAsia="Arial" w:hAnsi="BaWue Sans"/>
          <w:sz w:val="24"/>
          <w:szCs w:val="24"/>
          <w:lang w:val="de-DE"/>
        </w:rPr>
        <w:t>nicht mehr als einmal erfolglos an der Hauptschulprüfung teilgenommen hat</w:t>
      </w:r>
    </w:p>
    <w:p w14:paraId="4FCDDE0D" w14:textId="77ED2283" w:rsidR="00BA653B" w:rsidRPr="00064BCB" w:rsidRDefault="00230133">
      <w:pPr>
        <w:numPr>
          <w:ilvl w:val="0"/>
          <w:numId w:val="1"/>
        </w:numPr>
        <w:spacing w:before="83" w:line="268" w:lineRule="exact"/>
        <w:ind w:left="288" w:hanging="288"/>
        <w:textAlignment w:val="baseline"/>
        <w:rPr>
          <w:rFonts w:ascii="BaWue Sans" w:eastAsia="Arial" w:hAnsi="BaWue Sans"/>
          <w:spacing w:val="-1"/>
          <w:sz w:val="24"/>
          <w:szCs w:val="24"/>
          <w:lang w:val="de-DE"/>
        </w:rPr>
      </w:pPr>
      <w:r w:rsidRPr="00064BCB">
        <w:rPr>
          <w:rFonts w:ascii="BaWue Sans" w:eastAsia="Arial" w:hAnsi="BaWue Sans"/>
          <w:spacing w:val="-1"/>
          <w:sz w:val="24"/>
          <w:szCs w:val="24"/>
          <w:lang w:val="de-DE"/>
        </w:rPr>
        <w:t>die Abschlussprüfung nicht eher ablegt, als es bei normalem Schulbesuch möglich wäre</w:t>
      </w:r>
    </w:p>
    <w:p w14:paraId="27CC6C6B" w14:textId="61D99001" w:rsidR="00BA653B" w:rsidRPr="00064BCB" w:rsidRDefault="00230133">
      <w:pPr>
        <w:numPr>
          <w:ilvl w:val="0"/>
          <w:numId w:val="1"/>
        </w:numPr>
        <w:spacing w:before="93" w:line="252" w:lineRule="exact"/>
        <w:ind w:left="288" w:right="288" w:hanging="288"/>
        <w:textAlignment w:val="baseline"/>
        <w:rPr>
          <w:rFonts w:ascii="BaWue Sans" w:eastAsia="Arial" w:hAnsi="BaWue Sans"/>
          <w:sz w:val="24"/>
          <w:szCs w:val="24"/>
          <w:lang w:val="de-DE"/>
        </w:rPr>
      </w:pPr>
      <w:r w:rsidRPr="00064BCB">
        <w:rPr>
          <w:rFonts w:ascii="BaWue Sans" w:eastAsia="Arial" w:hAnsi="BaWue Sans"/>
          <w:sz w:val="24"/>
          <w:szCs w:val="24"/>
          <w:lang w:val="de-DE"/>
        </w:rPr>
        <w:t>keine öffentliche oder staatlich anerkannte Hauptschule, Werkrealschule, Realschule, Gemeinschaftsschule und kein Gymnasium oder Sonderpädagogisches Bildungs- und Beratungszentrum besucht</w:t>
      </w:r>
    </w:p>
    <w:p w14:paraId="68681A96" w14:textId="77777777" w:rsidR="00BA653B" w:rsidRPr="00064BCB" w:rsidRDefault="00230133">
      <w:pPr>
        <w:spacing w:before="116" w:line="254" w:lineRule="exact"/>
        <w:ind w:right="144"/>
        <w:textAlignment w:val="baseline"/>
        <w:rPr>
          <w:rFonts w:ascii="BaWue Sans" w:eastAsia="Arial" w:hAnsi="BaWue Sans"/>
          <w:sz w:val="24"/>
          <w:szCs w:val="24"/>
          <w:lang w:val="de-DE"/>
        </w:rPr>
      </w:pPr>
      <w:r w:rsidRPr="00064BCB">
        <w:rPr>
          <w:rFonts w:ascii="BaWue Sans" w:eastAsia="Arial" w:hAnsi="BaWue Sans"/>
          <w:sz w:val="24"/>
          <w:szCs w:val="24"/>
          <w:lang w:val="de-DE"/>
        </w:rPr>
        <w:t>Gymnasiale Schülerinnen und Schüler der Klasse 9 werden zugelassen, wenn sie im Falle der Nichtversetzung ihre Schule verlassen müssten.</w:t>
      </w:r>
    </w:p>
    <w:p w14:paraId="42065482" w14:textId="77777777" w:rsidR="00C57BEB" w:rsidRPr="00064BCB" w:rsidRDefault="00C57BEB">
      <w:pPr>
        <w:spacing w:before="2" w:line="322" w:lineRule="exact"/>
        <w:textAlignment w:val="baseline"/>
        <w:rPr>
          <w:rFonts w:ascii="BaWue Sans" w:eastAsia="Arial" w:hAnsi="BaWue Sans"/>
          <w:b/>
          <w:sz w:val="24"/>
          <w:szCs w:val="24"/>
          <w:lang w:val="de-DE"/>
        </w:rPr>
      </w:pPr>
    </w:p>
    <w:p w14:paraId="74EA47C8" w14:textId="72765E23" w:rsidR="00BA653B" w:rsidRPr="00064BCB" w:rsidRDefault="00230133">
      <w:pPr>
        <w:spacing w:before="2" w:line="322" w:lineRule="exact"/>
        <w:textAlignment w:val="baseline"/>
        <w:rPr>
          <w:rFonts w:ascii="BaWue Sans" w:eastAsia="Arial" w:hAnsi="BaWue Sans"/>
          <w:b/>
          <w:sz w:val="28"/>
          <w:szCs w:val="28"/>
          <w:lang w:val="de-DE"/>
        </w:rPr>
      </w:pPr>
      <w:r w:rsidRPr="00064BCB">
        <w:rPr>
          <w:rFonts w:ascii="BaWue Sans" w:eastAsia="Arial" w:hAnsi="BaWue Sans"/>
          <w:b/>
          <w:sz w:val="28"/>
          <w:szCs w:val="28"/>
          <w:lang w:val="de-DE"/>
        </w:rPr>
        <w:t>Anmeldung zur Prüfung und Zulassung</w:t>
      </w:r>
    </w:p>
    <w:p w14:paraId="2F41BC8A" w14:textId="4BB96FCF" w:rsidR="00C57BEB" w:rsidRPr="00064BCB" w:rsidRDefault="00230133" w:rsidP="00EC2D4B">
      <w:pPr>
        <w:spacing w:before="178" w:line="246" w:lineRule="exact"/>
        <w:jc w:val="center"/>
        <w:textAlignment w:val="baseline"/>
        <w:rPr>
          <w:rFonts w:ascii="BaWue Sans" w:eastAsia="Arial" w:hAnsi="BaWue Sans"/>
          <w:sz w:val="24"/>
          <w:szCs w:val="24"/>
          <w:lang w:val="de-DE"/>
        </w:rPr>
      </w:pPr>
      <w:r w:rsidRPr="00064BCB">
        <w:rPr>
          <w:rFonts w:ascii="BaWue Sans" w:eastAsia="Arial" w:hAnsi="BaWue Sans"/>
          <w:sz w:val="24"/>
          <w:szCs w:val="24"/>
          <w:lang w:val="de-DE"/>
        </w:rPr>
        <w:t xml:space="preserve">Schriftlich bis </w:t>
      </w:r>
      <w:r w:rsidRPr="00EC2D4B">
        <w:rPr>
          <w:rFonts w:ascii="BaWue Sans" w:eastAsia="Arial" w:hAnsi="BaWue Sans"/>
          <w:b/>
          <w:bCs/>
          <w:sz w:val="24"/>
          <w:szCs w:val="24"/>
          <w:lang w:val="de-DE"/>
        </w:rPr>
        <w:t xml:space="preserve">01. März </w:t>
      </w:r>
      <w:r w:rsidR="00C57BEB" w:rsidRPr="00EC2D4B">
        <w:rPr>
          <w:rFonts w:ascii="BaWue Sans" w:eastAsia="Arial" w:hAnsi="BaWue Sans"/>
          <w:b/>
          <w:bCs/>
          <w:sz w:val="24"/>
          <w:szCs w:val="24"/>
          <w:lang w:val="de-DE"/>
        </w:rPr>
        <w:t>2026</w:t>
      </w:r>
      <w:r w:rsidR="00C57BEB" w:rsidRPr="00064BCB">
        <w:rPr>
          <w:rFonts w:ascii="BaWue Sans" w:eastAsia="Arial" w:hAnsi="BaWue Sans"/>
          <w:sz w:val="24"/>
          <w:szCs w:val="24"/>
          <w:lang w:val="de-DE"/>
        </w:rPr>
        <w:t xml:space="preserve"> am</w:t>
      </w:r>
    </w:p>
    <w:p w14:paraId="5AD0CA27" w14:textId="5A880557" w:rsidR="00BA653B" w:rsidRPr="00064BCB" w:rsidRDefault="00C57BEB" w:rsidP="00EC2D4B">
      <w:pPr>
        <w:spacing w:before="178" w:line="246" w:lineRule="exact"/>
        <w:jc w:val="center"/>
        <w:textAlignment w:val="baseline"/>
        <w:rPr>
          <w:rFonts w:ascii="BaWue Sans" w:eastAsia="Arial" w:hAnsi="BaWue Sans"/>
          <w:sz w:val="24"/>
          <w:szCs w:val="24"/>
          <w:lang w:val="de-DE"/>
        </w:rPr>
      </w:pPr>
      <w:r w:rsidRPr="00064BCB">
        <w:rPr>
          <w:rFonts w:ascii="BaWue Sans" w:eastAsia="Arial" w:hAnsi="BaWue Sans"/>
          <w:sz w:val="24"/>
          <w:szCs w:val="24"/>
          <w:lang w:val="de-DE"/>
        </w:rPr>
        <w:t>Staatlichen Schulamt Nürtingen, Marktstraße 12, 72622 Nürtingen</w:t>
      </w:r>
    </w:p>
    <w:p w14:paraId="2CF934E5" w14:textId="77777777" w:rsidR="00C57BEB" w:rsidRPr="00064BCB" w:rsidRDefault="00C57BEB" w:rsidP="00C57BEB">
      <w:pPr>
        <w:spacing w:before="178" w:line="246" w:lineRule="exact"/>
        <w:jc w:val="center"/>
        <w:textAlignment w:val="baseline"/>
        <w:rPr>
          <w:rFonts w:ascii="BaWue Sans" w:eastAsia="Arial" w:hAnsi="BaWue Sans"/>
          <w:sz w:val="24"/>
          <w:szCs w:val="24"/>
          <w:lang w:val="de-DE"/>
        </w:rPr>
      </w:pPr>
    </w:p>
    <w:p w14:paraId="60995F4B" w14:textId="18565661" w:rsidR="00BA653B" w:rsidRPr="00064BCB" w:rsidRDefault="00230133">
      <w:pPr>
        <w:spacing w:before="124" w:line="250" w:lineRule="exact"/>
        <w:ind w:right="288"/>
        <w:textAlignment w:val="baseline"/>
        <w:rPr>
          <w:rFonts w:ascii="BaWue Sans" w:eastAsia="Arial" w:hAnsi="BaWue Sans"/>
          <w:sz w:val="24"/>
          <w:szCs w:val="24"/>
          <w:lang w:val="de-DE"/>
        </w:rPr>
      </w:pPr>
      <w:r w:rsidRPr="00064BCB">
        <w:rPr>
          <w:rFonts w:ascii="BaWue Sans" w:eastAsia="Arial" w:hAnsi="BaWue Sans"/>
          <w:sz w:val="24"/>
          <w:szCs w:val="24"/>
          <w:lang w:val="de-DE"/>
        </w:rPr>
        <w:t xml:space="preserve">Sie werden dann einer öffentlichen Schule im Kreis </w:t>
      </w:r>
      <w:r w:rsidR="00C57BEB" w:rsidRPr="00064BCB">
        <w:rPr>
          <w:rFonts w:ascii="BaWue Sans" w:eastAsia="Arial" w:hAnsi="BaWue Sans"/>
          <w:sz w:val="24"/>
          <w:szCs w:val="24"/>
          <w:lang w:val="de-DE"/>
        </w:rPr>
        <w:t>Esslingen am Neckar</w:t>
      </w:r>
      <w:r w:rsidRPr="00064BCB">
        <w:rPr>
          <w:rFonts w:ascii="BaWue Sans" w:eastAsia="Arial" w:hAnsi="BaWue Sans"/>
          <w:sz w:val="24"/>
          <w:szCs w:val="24"/>
          <w:lang w:val="de-DE"/>
        </w:rPr>
        <w:t xml:space="preserve"> zugewiesen. Von dort be</w:t>
      </w:r>
      <w:r w:rsidRPr="00064BCB">
        <w:rPr>
          <w:rFonts w:ascii="BaWue Sans" w:eastAsia="Arial" w:hAnsi="BaWue Sans"/>
          <w:sz w:val="24"/>
          <w:szCs w:val="24"/>
          <w:lang w:val="de-DE"/>
        </w:rPr>
        <w:softHyphen/>
        <w:t xml:space="preserve">kommen Sie </w:t>
      </w:r>
      <w:r w:rsidR="00C57BEB" w:rsidRPr="00064BCB">
        <w:rPr>
          <w:rFonts w:ascii="BaWue Sans" w:eastAsia="Arial" w:hAnsi="BaWue Sans"/>
          <w:sz w:val="24"/>
          <w:szCs w:val="24"/>
          <w:lang w:val="de-DE"/>
        </w:rPr>
        <w:t xml:space="preserve">alle </w:t>
      </w:r>
      <w:r w:rsidRPr="00064BCB">
        <w:rPr>
          <w:rFonts w:ascii="BaWue Sans" w:eastAsia="Arial" w:hAnsi="BaWue Sans"/>
          <w:sz w:val="24"/>
          <w:szCs w:val="24"/>
          <w:lang w:val="de-DE"/>
        </w:rPr>
        <w:t>weitere</w:t>
      </w:r>
      <w:r w:rsidR="00C57BEB" w:rsidRPr="00064BCB">
        <w:rPr>
          <w:rFonts w:ascii="BaWue Sans" w:eastAsia="Arial" w:hAnsi="BaWue Sans"/>
          <w:sz w:val="24"/>
          <w:szCs w:val="24"/>
          <w:lang w:val="de-DE"/>
        </w:rPr>
        <w:t>n</w:t>
      </w:r>
      <w:r w:rsidRPr="00064BCB">
        <w:rPr>
          <w:rFonts w:ascii="BaWue Sans" w:eastAsia="Arial" w:hAnsi="BaWue Sans"/>
          <w:sz w:val="24"/>
          <w:szCs w:val="24"/>
          <w:lang w:val="de-DE"/>
        </w:rPr>
        <w:t xml:space="preserve"> Informationen zum Ablauf der Prüfung.</w:t>
      </w:r>
      <w:r w:rsidR="00C57BEB" w:rsidRPr="00064BCB">
        <w:rPr>
          <w:rFonts w:ascii="BaWue Sans" w:eastAsia="Arial" w:hAnsi="BaWue Sans"/>
          <w:sz w:val="24"/>
          <w:szCs w:val="24"/>
          <w:lang w:val="de-DE"/>
        </w:rPr>
        <w:t xml:space="preserve"> </w:t>
      </w:r>
    </w:p>
    <w:p w14:paraId="46B4AD64" w14:textId="77777777" w:rsidR="00C57BEB" w:rsidRPr="00064BCB" w:rsidRDefault="00C57BEB">
      <w:pPr>
        <w:spacing w:before="124" w:line="250" w:lineRule="exact"/>
        <w:ind w:right="288"/>
        <w:textAlignment w:val="baseline"/>
        <w:rPr>
          <w:rFonts w:ascii="BaWue Sans" w:eastAsia="Arial" w:hAnsi="BaWue Sans"/>
          <w:sz w:val="24"/>
          <w:szCs w:val="24"/>
          <w:lang w:val="de-DE"/>
        </w:rPr>
      </w:pPr>
    </w:p>
    <w:p w14:paraId="47A360F4" w14:textId="51974279" w:rsidR="00C57BEB" w:rsidRPr="00064BCB" w:rsidRDefault="00C57BEB">
      <w:pPr>
        <w:spacing w:before="124" w:line="250" w:lineRule="exact"/>
        <w:ind w:right="288"/>
        <w:textAlignment w:val="baseline"/>
        <w:rPr>
          <w:rFonts w:ascii="BaWue Sans" w:eastAsia="Arial" w:hAnsi="BaWue Sans"/>
          <w:sz w:val="24"/>
          <w:szCs w:val="24"/>
          <w:lang w:val="de-DE"/>
        </w:rPr>
      </w:pPr>
      <w:r w:rsidRPr="00064BCB">
        <w:rPr>
          <w:rFonts w:ascii="BaWue Sans" w:hAnsi="BaWue Sans"/>
          <w:noProof/>
          <w:sz w:val="24"/>
          <w:szCs w:val="24"/>
        </w:rPr>
        <mc:AlternateContent>
          <mc:Choice Requires="wps">
            <w:drawing>
              <wp:anchor distT="0" distB="0" distL="0" distR="0" simplePos="0" relativeHeight="251682304" behindDoc="1" locked="0" layoutInCell="1" allowOverlap="1" wp14:anchorId="55939E4C" wp14:editId="0A465920">
                <wp:simplePos x="0" y="0"/>
                <wp:positionH relativeFrom="page">
                  <wp:posOffset>885825</wp:posOffset>
                </wp:positionH>
                <wp:positionV relativeFrom="page">
                  <wp:posOffset>8185150</wp:posOffset>
                </wp:positionV>
                <wp:extent cx="5742940" cy="1233170"/>
                <wp:effectExtent l="0" t="0" r="10160" b="5080"/>
                <wp:wrapSquare wrapText="bothSides"/>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233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73ECD" w14:textId="47D5C5F0" w:rsidR="00C57BEB" w:rsidRPr="00064BCB" w:rsidRDefault="00C57BEB" w:rsidP="00C57BEB">
                            <w:pPr>
                              <w:spacing w:before="248" w:line="246" w:lineRule="exact"/>
                              <w:textAlignment w:val="baseline"/>
                              <w:rPr>
                                <w:rFonts w:ascii="BaWue Sans" w:eastAsia="Arial" w:hAnsi="BaWue Sans"/>
                                <w:b/>
                                <w:bCs/>
                                <w:color w:val="000000"/>
                                <w:spacing w:val="-2"/>
                                <w:sz w:val="24"/>
                                <w:szCs w:val="24"/>
                                <w:lang w:val="de-DE"/>
                              </w:rPr>
                            </w:pPr>
                            <w:r w:rsidRPr="00064BCB">
                              <w:rPr>
                                <w:rFonts w:ascii="BaWue Sans" w:eastAsia="Arial" w:hAnsi="BaWue Sans"/>
                                <w:b/>
                                <w:bCs/>
                                <w:color w:val="000000"/>
                                <w:spacing w:val="-2"/>
                                <w:sz w:val="24"/>
                                <w:szCs w:val="24"/>
                                <w:lang w:val="de-DE"/>
                              </w:rPr>
                              <w:t>9-Klässler des Gymnasiums</w:t>
                            </w:r>
                          </w:p>
                          <w:p w14:paraId="3990E2E3" w14:textId="27DF9619" w:rsidR="00C57BEB" w:rsidRPr="00064BCB" w:rsidRDefault="00C57BEB" w:rsidP="00C57BEB">
                            <w:pPr>
                              <w:numPr>
                                <w:ilvl w:val="0"/>
                                <w:numId w:val="1"/>
                              </w:numPr>
                              <w:tabs>
                                <w:tab w:val="left" w:pos="432"/>
                              </w:tabs>
                              <w:spacing w:before="1" w:line="268" w:lineRule="exact"/>
                              <w:ind w:left="72"/>
                              <w:textAlignment w:val="baseline"/>
                              <w:rPr>
                                <w:rFonts w:ascii="BaWue Sans" w:eastAsia="Arial" w:hAnsi="BaWue Sans"/>
                                <w:color w:val="000000"/>
                                <w:sz w:val="24"/>
                                <w:szCs w:val="24"/>
                                <w:lang w:val="de-DE"/>
                              </w:rPr>
                            </w:pPr>
                            <w:r w:rsidRPr="00064BCB">
                              <w:rPr>
                                <w:rFonts w:ascii="BaWue Sans" w:eastAsia="Arial" w:hAnsi="BaWue Sans"/>
                                <w:color w:val="000000"/>
                                <w:sz w:val="24"/>
                                <w:szCs w:val="24"/>
                                <w:lang w:val="de-DE"/>
                              </w:rPr>
                              <w:t>Anmeldung zur Schulfremdenprüfung (s. Vorlage)</w:t>
                            </w:r>
                          </w:p>
                          <w:p w14:paraId="065D02F3" w14:textId="22ADEDC5" w:rsidR="00C57BEB" w:rsidRPr="00064BCB" w:rsidRDefault="00C57BEB" w:rsidP="00C57BEB">
                            <w:pPr>
                              <w:numPr>
                                <w:ilvl w:val="0"/>
                                <w:numId w:val="1"/>
                              </w:numPr>
                              <w:tabs>
                                <w:tab w:val="left" w:pos="432"/>
                              </w:tabs>
                              <w:spacing w:before="78" w:line="268" w:lineRule="exact"/>
                              <w:ind w:left="72"/>
                              <w:textAlignment w:val="baseline"/>
                              <w:rPr>
                                <w:rFonts w:ascii="BaWue Sans" w:eastAsia="Arial" w:hAnsi="BaWue Sans"/>
                                <w:color w:val="000000"/>
                                <w:sz w:val="24"/>
                                <w:szCs w:val="24"/>
                                <w:lang w:val="de-DE"/>
                              </w:rPr>
                            </w:pPr>
                            <w:r w:rsidRPr="00064BCB">
                              <w:rPr>
                                <w:rFonts w:ascii="BaWue Sans" w:eastAsia="Arial" w:hAnsi="BaWue Sans"/>
                                <w:color w:val="000000"/>
                                <w:sz w:val="24"/>
                                <w:szCs w:val="24"/>
                                <w:lang w:val="de-DE"/>
                              </w:rPr>
                              <w:t>Themenvorschlag zur Präsentationsprüfung (s. Vorlage)</w:t>
                            </w:r>
                          </w:p>
                          <w:p w14:paraId="3946DEA6" w14:textId="4BDFD9D8" w:rsidR="00C57BEB" w:rsidRPr="00064BCB" w:rsidRDefault="00C57BEB" w:rsidP="00C57BEB">
                            <w:pPr>
                              <w:numPr>
                                <w:ilvl w:val="0"/>
                                <w:numId w:val="1"/>
                              </w:numPr>
                              <w:tabs>
                                <w:tab w:val="left" w:pos="432"/>
                              </w:tabs>
                              <w:spacing w:before="97" w:line="268" w:lineRule="exact"/>
                              <w:ind w:left="72"/>
                              <w:textAlignment w:val="baseline"/>
                              <w:rPr>
                                <w:rFonts w:ascii="BaWue Sans" w:eastAsia="Arial" w:hAnsi="BaWue Sans"/>
                                <w:color w:val="000000"/>
                                <w:sz w:val="24"/>
                                <w:szCs w:val="24"/>
                                <w:lang w:val="de-DE"/>
                              </w:rPr>
                            </w:pPr>
                            <w:r w:rsidRPr="00064BCB">
                              <w:rPr>
                                <w:rFonts w:ascii="BaWue Sans" w:eastAsia="Arial" w:hAnsi="BaWue Sans"/>
                                <w:color w:val="000000"/>
                                <w:sz w:val="24"/>
                                <w:szCs w:val="24"/>
                                <w:lang w:val="de-DE"/>
                              </w:rPr>
                              <w:t>Bescheinigung für Gymnasialschüler zur Versetzungsgefährdung (s. Vorlage)</w:t>
                            </w:r>
                          </w:p>
                          <w:p w14:paraId="6ED84CE2" w14:textId="77777777" w:rsidR="00C57BEB" w:rsidRPr="00064BCB" w:rsidRDefault="00C57BEB" w:rsidP="00C57BEB">
                            <w:pPr>
                              <w:numPr>
                                <w:ilvl w:val="0"/>
                                <w:numId w:val="1"/>
                              </w:numPr>
                              <w:tabs>
                                <w:tab w:val="left" w:pos="432"/>
                              </w:tabs>
                              <w:spacing w:before="82" w:after="119" w:line="268" w:lineRule="exact"/>
                              <w:ind w:left="72"/>
                              <w:textAlignment w:val="baseline"/>
                              <w:rPr>
                                <w:rFonts w:ascii="BaWue Sans" w:eastAsia="Arial" w:hAnsi="BaWue Sans"/>
                                <w:color w:val="000000"/>
                                <w:sz w:val="24"/>
                                <w:szCs w:val="24"/>
                                <w:lang w:val="de-DE"/>
                              </w:rPr>
                            </w:pPr>
                            <w:r w:rsidRPr="00064BCB">
                              <w:rPr>
                                <w:rFonts w:ascii="BaWue Sans" w:eastAsia="Arial" w:hAnsi="BaWue Sans"/>
                                <w:color w:val="000000"/>
                                <w:sz w:val="24"/>
                                <w:szCs w:val="24"/>
                                <w:lang w:val="de-DE"/>
                              </w:rPr>
                              <w:t>Halbjahresinformation (einfache Kopie)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39E4C" id="Textfeld 10" o:spid="_x0000_s1026" type="#_x0000_t202" style="position:absolute;margin-left:69.75pt;margin-top:644.5pt;width:452.2pt;height:97.1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" filled="f" stroked="f">
                <v:textbox inset="0,0,0,0">
                  <w:txbxContent>
                    <w:p w14:paraId="01D73ECD" w14:textId="47D5C5F0" w:rsidR="00C57BEB" w:rsidRPr="00064BCB" w:rsidRDefault="00C57BEB" w:rsidP="00C57BEB">
                      <w:pPr>
                        <w:spacing w:before="248" w:line="246" w:lineRule="exact"/>
                        <w:textAlignment w:val="baseline"/>
                        <w:rPr>
                          <w:rFonts w:ascii="BaWue Sans" w:eastAsia="Arial" w:hAnsi="BaWue Sans"/>
                          <w:b/>
                          <w:bCs/>
                          <w:color w:val="000000"/>
                          <w:spacing w:val="-2"/>
                          <w:sz w:val="24"/>
                          <w:szCs w:val="24"/>
                          <w:lang w:val="de-DE"/>
                        </w:rPr>
                      </w:pPr>
                      <w:r w:rsidRPr="00064BCB">
                        <w:rPr>
                          <w:rFonts w:ascii="BaWue Sans" w:eastAsia="Arial" w:hAnsi="BaWue Sans"/>
                          <w:b/>
                          <w:bCs/>
                          <w:color w:val="000000"/>
                          <w:spacing w:val="-2"/>
                          <w:sz w:val="24"/>
                          <w:szCs w:val="24"/>
                          <w:lang w:val="de-DE"/>
                        </w:rPr>
                        <w:t>9-Klässler des Gymnasiums</w:t>
                      </w:r>
                    </w:p>
                    <w:p w14:paraId="3990E2E3" w14:textId="27DF9619" w:rsidR="00C57BEB" w:rsidRPr="00064BCB" w:rsidRDefault="00C57BEB" w:rsidP="00C57BEB">
                      <w:pPr>
                        <w:numPr>
                          <w:ilvl w:val="0"/>
                          <w:numId w:val="1"/>
                        </w:numPr>
                        <w:tabs>
                          <w:tab w:val="left" w:pos="432"/>
                        </w:tabs>
                        <w:spacing w:before="1" w:line="268" w:lineRule="exact"/>
                        <w:ind w:left="72"/>
                        <w:textAlignment w:val="baseline"/>
                        <w:rPr>
                          <w:rFonts w:ascii="BaWue Sans" w:eastAsia="Arial" w:hAnsi="BaWue Sans"/>
                          <w:color w:val="000000"/>
                          <w:sz w:val="24"/>
                          <w:szCs w:val="24"/>
                          <w:lang w:val="de-DE"/>
                        </w:rPr>
                      </w:pPr>
                      <w:r w:rsidRPr="00064BCB">
                        <w:rPr>
                          <w:rFonts w:ascii="BaWue Sans" w:eastAsia="Arial" w:hAnsi="BaWue Sans"/>
                          <w:color w:val="000000"/>
                          <w:sz w:val="24"/>
                          <w:szCs w:val="24"/>
                          <w:lang w:val="de-DE"/>
                        </w:rPr>
                        <w:t>Anmeldung zur Schulfremdenprüfung (s. Vorlage)</w:t>
                      </w:r>
                    </w:p>
                    <w:p w14:paraId="065D02F3" w14:textId="22ADEDC5" w:rsidR="00C57BEB" w:rsidRPr="00064BCB" w:rsidRDefault="00C57BEB" w:rsidP="00C57BEB">
                      <w:pPr>
                        <w:numPr>
                          <w:ilvl w:val="0"/>
                          <w:numId w:val="1"/>
                        </w:numPr>
                        <w:tabs>
                          <w:tab w:val="left" w:pos="432"/>
                        </w:tabs>
                        <w:spacing w:before="78" w:line="268" w:lineRule="exact"/>
                        <w:ind w:left="72"/>
                        <w:textAlignment w:val="baseline"/>
                        <w:rPr>
                          <w:rFonts w:ascii="BaWue Sans" w:eastAsia="Arial" w:hAnsi="BaWue Sans"/>
                          <w:color w:val="000000"/>
                          <w:sz w:val="24"/>
                          <w:szCs w:val="24"/>
                          <w:lang w:val="de-DE"/>
                        </w:rPr>
                      </w:pPr>
                      <w:r w:rsidRPr="00064BCB">
                        <w:rPr>
                          <w:rFonts w:ascii="BaWue Sans" w:eastAsia="Arial" w:hAnsi="BaWue Sans"/>
                          <w:color w:val="000000"/>
                          <w:sz w:val="24"/>
                          <w:szCs w:val="24"/>
                          <w:lang w:val="de-DE"/>
                        </w:rPr>
                        <w:t>Themenvorschlag zur Präsentationsprüfung (s. Vorlage)</w:t>
                      </w:r>
                    </w:p>
                    <w:p w14:paraId="3946DEA6" w14:textId="4BDFD9D8" w:rsidR="00C57BEB" w:rsidRPr="00064BCB" w:rsidRDefault="00C57BEB" w:rsidP="00C57BEB">
                      <w:pPr>
                        <w:numPr>
                          <w:ilvl w:val="0"/>
                          <w:numId w:val="1"/>
                        </w:numPr>
                        <w:tabs>
                          <w:tab w:val="left" w:pos="432"/>
                        </w:tabs>
                        <w:spacing w:before="97" w:line="268" w:lineRule="exact"/>
                        <w:ind w:left="72"/>
                        <w:textAlignment w:val="baseline"/>
                        <w:rPr>
                          <w:rFonts w:ascii="BaWue Sans" w:eastAsia="Arial" w:hAnsi="BaWue Sans"/>
                          <w:color w:val="000000"/>
                          <w:sz w:val="24"/>
                          <w:szCs w:val="24"/>
                          <w:lang w:val="de-DE"/>
                        </w:rPr>
                      </w:pPr>
                      <w:r w:rsidRPr="00064BCB">
                        <w:rPr>
                          <w:rFonts w:ascii="BaWue Sans" w:eastAsia="Arial" w:hAnsi="BaWue Sans"/>
                          <w:color w:val="000000"/>
                          <w:sz w:val="24"/>
                          <w:szCs w:val="24"/>
                          <w:lang w:val="de-DE"/>
                        </w:rPr>
                        <w:t>Bescheinigung für Gymnasialschüler zur Versetzungsgefährdung (s. Vorlage)</w:t>
                      </w:r>
                    </w:p>
                    <w:p w14:paraId="6ED84CE2" w14:textId="77777777" w:rsidR="00C57BEB" w:rsidRPr="00064BCB" w:rsidRDefault="00C57BEB" w:rsidP="00C57BEB">
                      <w:pPr>
                        <w:numPr>
                          <w:ilvl w:val="0"/>
                          <w:numId w:val="1"/>
                        </w:numPr>
                        <w:tabs>
                          <w:tab w:val="left" w:pos="432"/>
                        </w:tabs>
                        <w:spacing w:before="82" w:after="119" w:line="268" w:lineRule="exact"/>
                        <w:ind w:left="72"/>
                        <w:textAlignment w:val="baseline"/>
                        <w:rPr>
                          <w:rFonts w:ascii="BaWue Sans" w:eastAsia="Arial" w:hAnsi="BaWue Sans"/>
                          <w:color w:val="000000"/>
                          <w:sz w:val="24"/>
                          <w:szCs w:val="24"/>
                          <w:lang w:val="de-DE"/>
                        </w:rPr>
                      </w:pPr>
                      <w:r w:rsidRPr="00064BCB">
                        <w:rPr>
                          <w:rFonts w:ascii="BaWue Sans" w:eastAsia="Arial" w:hAnsi="BaWue Sans"/>
                          <w:color w:val="000000"/>
                          <w:sz w:val="24"/>
                          <w:szCs w:val="24"/>
                          <w:lang w:val="de-DE"/>
                        </w:rPr>
                        <w:t>Halbjahresinformation (einfache Kopie)</w:t>
                      </w:r>
                    </w:p>
                  </w:txbxContent>
                </v:textbox>
                <w10:wrap type="square" anchorx="page" anchory="page"/>
              </v:shape>
            </w:pict>
          </mc:Fallback>
        </mc:AlternateContent>
      </w:r>
      <w:r w:rsidRPr="00064BCB">
        <w:rPr>
          <w:rFonts w:ascii="BaWue Sans" w:eastAsia="Arial" w:hAnsi="BaWue Sans"/>
          <w:b/>
          <w:sz w:val="24"/>
          <w:szCs w:val="24"/>
          <w:lang w:val="de-DE"/>
        </w:rPr>
        <w:t>Folgende Unterlagen müssen bis 1. März 2026 abgegeben werden!</w:t>
      </w:r>
      <w:r w:rsidRPr="00064BCB">
        <w:rPr>
          <w:rFonts w:ascii="BaWue Sans" w:hAnsi="BaWue Sans"/>
          <w:noProof/>
          <w:sz w:val="24"/>
          <w:szCs w:val="24"/>
        </w:rPr>
        <mc:AlternateContent>
          <mc:Choice Requires="wps">
            <w:drawing>
              <wp:anchor distT="0" distB="241935" distL="0" distR="0" simplePos="0" relativeHeight="251680256" behindDoc="1" locked="0" layoutInCell="1" allowOverlap="1" wp14:anchorId="3339F2DC" wp14:editId="6160B0C1">
                <wp:simplePos x="0" y="0"/>
                <wp:positionH relativeFrom="page">
                  <wp:posOffset>856615</wp:posOffset>
                </wp:positionH>
                <wp:positionV relativeFrom="page">
                  <wp:posOffset>6803390</wp:posOffset>
                </wp:positionV>
                <wp:extent cx="5791200" cy="2626360"/>
                <wp:effectExtent l="0" t="2540" r="635" b="0"/>
                <wp:wrapSquare wrapText="bothSides"/>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62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0A6E9" w14:textId="77777777" w:rsidR="00C57BEB" w:rsidRDefault="00C57BEB" w:rsidP="00C57BEB">
                            <w:pPr>
                              <w:pBdr>
                                <w:top w:val="single" w:sz="4" w:space="0" w:color="31859C"/>
                                <w:left w:val="single" w:sz="4" w:space="0" w:color="31859C"/>
                                <w:bottom w:val="single" w:sz="4" w:space="19" w:color="31859C"/>
                                <w:right w:val="single" w:sz="4" w:space="0" w:color="31859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9F2DC" id="Textfeld 12" o:spid="_x0000_s1027" type="#_x0000_t202" style="position:absolute;margin-left:67.45pt;margin-top:535.7pt;width:456pt;height:206.8pt;z-index:-251636224;visibility:visible;mso-wrap-style:square;mso-width-percent:0;mso-height-percent:0;mso-wrap-distance-left:0;mso-wrap-distance-top:0;mso-wrap-distance-right:0;mso-wrap-distance-bottom:19.0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" filled="f" stroked="f">
                <v:textbox inset="0,0,0,0">
                  <w:txbxContent>
                    <w:p w14:paraId="1A50A6E9" w14:textId="77777777" w:rsidR="00C57BEB" w:rsidRDefault="00C57BEB" w:rsidP="00C57BEB">
                      <w:pPr>
                        <w:pBdr>
                          <w:top w:val="single" w:sz="4" w:space="0" w:color="31859C"/>
                          <w:left w:val="single" w:sz="4" w:space="0" w:color="31859C"/>
                          <w:bottom w:val="single" w:sz="4" w:space="19" w:color="31859C"/>
                          <w:right w:val="single" w:sz="4" w:space="0" w:color="31859C"/>
                        </w:pBdr>
                      </w:pPr>
                    </w:p>
                  </w:txbxContent>
                </v:textbox>
                <w10:wrap type="square" anchorx="page" anchory="page"/>
              </v:shape>
            </w:pict>
          </mc:Fallback>
        </mc:AlternateContent>
      </w:r>
      <w:r w:rsidRPr="00064BCB">
        <w:rPr>
          <w:rFonts w:ascii="BaWue Sans" w:hAnsi="BaWue Sans"/>
          <w:noProof/>
          <w:sz w:val="24"/>
          <w:szCs w:val="24"/>
        </w:rPr>
        <mc:AlternateContent>
          <mc:Choice Requires="wps">
            <w:drawing>
              <wp:anchor distT="0" distB="0" distL="0" distR="0" simplePos="0" relativeHeight="251681280" behindDoc="1" locked="0" layoutInCell="1" allowOverlap="1" wp14:anchorId="5126B8FD" wp14:editId="2C40D413">
                <wp:simplePos x="0" y="0"/>
                <wp:positionH relativeFrom="page">
                  <wp:posOffset>875665</wp:posOffset>
                </wp:positionH>
                <wp:positionV relativeFrom="page">
                  <wp:posOffset>6803390</wp:posOffset>
                </wp:positionV>
                <wp:extent cx="5753100" cy="1381760"/>
                <wp:effectExtent l="0" t="2540" r="635" b="0"/>
                <wp:wrapSquare wrapText="bothSides"/>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8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50FF" w14:textId="3D5FBCD4" w:rsidR="00C57BEB" w:rsidRPr="00064BCB" w:rsidRDefault="00C57BEB" w:rsidP="00C57BEB">
                            <w:pPr>
                              <w:tabs>
                                <w:tab w:val="left" w:pos="288"/>
                                <w:tab w:val="left" w:pos="576"/>
                              </w:tabs>
                              <w:spacing w:before="104" w:line="237" w:lineRule="exact"/>
                              <w:textAlignment w:val="baseline"/>
                              <w:rPr>
                                <w:rFonts w:ascii="BaWue Sans" w:eastAsia="Arial" w:hAnsi="BaWue Sans"/>
                                <w:iCs/>
                                <w:color w:val="000000"/>
                                <w:sz w:val="24"/>
                                <w:szCs w:val="24"/>
                                <w:lang w:val="de-DE"/>
                              </w:rPr>
                            </w:pPr>
                            <w:r w:rsidRPr="00064BCB">
                              <w:rPr>
                                <w:rFonts w:ascii="BaWue Sans" w:eastAsia="Arial" w:hAnsi="BaWue Sans"/>
                                <w:iCs/>
                                <w:color w:val="000000"/>
                                <w:sz w:val="24"/>
                                <w:szCs w:val="24"/>
                                <w:lang w:val="de-DE"/>
                              </w:rPr>
                              <w:t>Anmeldung zur Schulfremdenprüfung (s. Vorlage)</w:t>
                            </w:r>
                          </w:p>
                          <w:p w14:paraId="37790893" w14:textId="615B2FEB" w:rsidR="00C57BEB" w:rsidRPr="00064BCB" w:rsidRDefault="00C57BEB" w:rsidP="00C57BEB">
                            <w:pPr>
                              <w:tabs>
                                <w:tab w:val="left" w:pos="288"/>
                                <w:tab w:val="left" w:pos="576"/>
                              </w:tabs>
                              <w:spacing w:before="99" w:line="237" w:lineRule="exact"/>
                              <w:textAlignment w:val="baseline"/>
                              <w:rPr>
                                <w:rFonts w:ascii="BaWue Sans" w:eastAsia="Arial" w:hAnsi="BaWue Sans"/>
                                <w:iCs/>
                                <w:color w:val="000000"/>
                                <w:sz w:val="24"/>
                                <w:szCs w:val="24"/>
                                <w:lang w:val="de-DE"/>
                              </w:rPr>
                            </w:pPr>
                            <w:r w:rsidRPr="00064BCB">
                              <w:rPr>
                                <w:rFonts w:ascii="BaWue Sans" w:eastAsia="Arial" w:hAnsi="BaWue Sans"/>
                                <w:iCs/>
                                <w:color w:val="000000"/>
                                <w:sz w:val="24"/>
                                <w:szCs w:val="24"/>
                                <w:lang w:val="de-DE"/>
                              </w:rPr>
                              <w:t>Themenvorschlag zur Präsentationsprüfung (s. Vorlage)</w:t>
                            </w:r>
                          </w:p>
                          <w:p w14:paraId="394AC33F" w14:textId="5D7AB6A1" w:rsidR="00C57BEB" w:rsidRPr="00064BCB" w:rsidRDefault="00C57BEB" w:rsidP="00C57BEB">
                            <w:pPr>
                              <w:tabs>
                                <w:tab w:val="left" w:pos="288"/>
                                <w:tab w:val="left" w:pos="576"/>
                              </w:tabs>
                              <w:spacing w:before="95" w:line="237" w:lineRule="exact"/>
                              <w:textAlignment w:val="baseline"/>
                              <w:rPr>
                                <w:rFonts w:ascii="BaWue Sans" w:eastAsia="Arial" w:hAnsi="BaWue Sans"/>
                                <w:iCs/>
                                <w:color w:val="000000"/>
                                <w:sz w:val="24"/>
                                <w:szCs w:val="24"/>
                                <w:lang w:val="de-DE"/>
                              </w:rPr>
                            </w:pPr>
                            <w:r w:rsidRPr="00064BCB">
                              <w:rPr>
                                <w:rFonts w:ascii="BaWue Sans" w:eastAsia="Arial" w:hAnsi="BaWue Sans"/>
                                <w:iCs/>
                                <w:color w:val="000000"/>
                                <w:sz w:val="24"/>
                                <w:szCs w:val="24"/>
                                <w:lang w:val="de-DE"/>
                              </w:rPr>
                              <w:t>Lebenslauf (unterschrieben, mit Angaben zum Bildungsgang/Berufstätigkeiten)</w:t>
                            </w:r>
                          </w:p>
                          <w:p w14:paraId="04312B8C" w14:textId="07F0A196" w:rsidR="00C57BEB" w:rsidRPr="00064BCB" w:rsidRDefault="00C57BEB" w:rsidP="00C57BEB">
                            <w:pPr>
                              <w:tabs>
                                <w:tab w:val="left" w:pos="288"/>
                                <w:tab w:val="left" w:pos="576"/>
                              </w:tabs>
                              <w:spacing w:before="81" w:line="249" w:lineRule="exact"/>
                              <w:ind w:right="864"/>
                              <w:textAlignment w:val="baseline"/>
                              <w:rPr>
                                <w:rFonts w:ascii="BaWue Sans" w:eastAsia="Arial" w:hAnsi="BaWue Sans"/>
                                <w:iCs/>
                                <w:color w:val="000000"/>
                                <w:sz w:val="24"/>
                                <w:szCs w:val="24"/>
                                <w:lang w:val="de-DE"/>
                              </w:rPr>
                            </w:pPr>
                            <w:r w:rsidRPr="00064BCB">
                              <w:rPr>
                                <w:rFonts w:ascii="BaWue Sans" w:eastAsia="Arial" w:hAnsi="BaWue Sans"/>
                                <w:iCs/>
                                <w:color w:val="000000"/>
                                <w:sz w:val="24"/>
                                <w:szCs w:val="24"/>
                                <w:lang w:val="de-DE"/>
                              </w:rPr>
                              <w:t>Personalausweis oder Reisepass oder Geburtsurkunde (in amtlicher beglaubigter Kopie) z. B. im Rathaus</w:t>
                            </w:r>
                          </w:p>
                          <w:p w14:paraId="6D603D4C" w14:textId="3BCD648D" w:rsidR="00C57BEB" w:rsidRPr="00064BCB" w:rsidRDefault="00C57BEB" w:rsidP="00C57BEB">
                            <w:pPr>
                              <w:tabs>
                                <w:tab w:val="left" w:pos="288"/>
                                <w:tab w:val="left" w:pos="576"/>
                              </w:tabs>
                              <w:spacing w:before="79" w:line="254" w:lineRule="exact"/>
                              <w:ind w:right="288"/>
                              <w:textAlignment w:val="baseline"/>
                              <w:rPr>
                                <w:rFonts w:ascii="BaWue Sans" w:eastAsia="Arial" w:hAnsi="BaWue Sans"/>
                                <w:iCs/>
                                <w:color w:val="000000"/>
                                <w:sz w:val="24"/>
                                <w:szCs w:val="24"/>
                                <w:lang w:val="de-DE"/>
                              </w:rPr>
                            </w:pPr>
                            <w:r w:rsidRPr="00064BCB">
                              <w:rPr>
                                <w:rFonts w:ascii="BaWue Sans" w:eastAsia="Arial" w:hAnsi="BaWue Sans"/>
                                <w:iCs/>
                                <w:color w:val="000000"/>
                                <w:sz w:val="24"/>
                                <w:szCs w:val="24"/>
                                <w:lang w:val="de-DE"/>
                              </w:rPr>
                              <w:t>Abgangs- oder Abschlusszeugnis (Kopie vom Original–ausländische Zeugnisse nur in amtlich beglaubigter deutscher Übersetzung).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6B8FD" id="Textfeld 11" o:spid="_x0000_s1028" type="#_x0000_t202" style="position:absolute;margin-left:68.95pt;margin-top:535.7pt;width:453pt;height:108.8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" filled="f" stroked="f">
                <v:textbox inset="0,0,0,0">
                  <w:txbxContent>
                    <w:p w14:paraId="1ADD50FF" w14:textId="3D5FBCD4" w:rsidR="00C57BEB" w:rsidRPr="00064BCB" w:rsidRDefault="00C57BEB" w:rsidP="00C57BEB">
                      <w:pPr>
                        <w:tabs>
                          <w:tab w:val="left" w:pos="288"/>
                          <w:tab w:val="left" w:pos="576"/>
                        </w:tabs>
                        <w:spacing w:before="104" w:line="237" w:lineRule="exact"/>
                        <w:textAlignment w:val="baseline"/>
                        <w:rPr>
                          <w:rFonts w:ascii="BaWue Sans" w:eastAsia="Arial" w:hAnsi="BaWue Sans"/>
                          <w:iCs/>
                          <w:color w:val="000000"/>
                          <w:sz w:val="24"/>
                          <w:szCs w:val="24"/>
                          <w:lang w:val="de-DE"/>
                        </w:rPr>
                      </w:pPr>
                      <w:r w:rsidRPr="00064BCB">
                        <w:rPr>
                          <w:rFonts w:ascii="BaWue Sans" w:eastAsia="Arial" w:hAnsi="BaWue Sans"/>
                          <w:iCs/>
                          <w:color w:val="000000"/>
                          <w:sz w:val="24"/>
                          <w:szCs w:val="24"/>
                          <w:lang w:val="de-DE"/>
                        </w:rPr>
                        <w:t>Anmeldung zur Schulfremdenprüfung (s. Vorlage)</w:t>
                      </w:r>
                    </w:p>
                    <w:p w14:paraId="37790893" w14:textId="615B2FEB" w:rsidR="00C57BEB" w:rsidRPr="00064BCB" w:rsidRDefault="00C57BEB" w:rsidP="00C57BEB">
                      <w:pPr>
                        <w:tabs>
                          <w:tab w:val="left" w:pos="288"/>
                          <w:tab w:val="left" w:pos="576"/>
                        </w:tabs>
                        <w:spacing w:before="99" w:line="237" w:lineRule="exact"/>
                        <w:textAlignment w:val="baseline"/>
                        <w:rPr>
                          <w:rFonts w:ascii="BaWue Sans" w:eastAsia="Arial" w:hAnsi="BaWue Sans"/>
                          <w:iCs/>
                          <w:color w:val="000000"/>
                          <w:sz w:val="24"/>
                          <w:szCs w:val="24"/>
                          <w:lang w:val="de-DE"/>
                        </w:rPr>
                      </w:pPr>
                      <w:r w:rsidRPr="00064BCB">
                        <w:rPr>
                          <w:rFonts w:ascii="BaWue Sans" w:eastAsia="Arial" w:hAnsi="BaWue Sans"/>
                          <w:iCs/>
                          <w:color w:val="000000"/>
                          <w:sz w:val="24"/>
                          <w:szCs w:val="24"/>
                          <w:lang w:val="de-DE"/>
                        </w:rPr>
                        <w:t>Themenvorschlag zur Präsentationsprüfung (s. Vorlage)</w:t>
                      </w:r>
                    </w:p>
                    <w:p w14:paraId="394AC33F" w14:textId="5D7AB6A1" w:rsidR="00C57BEB" w:rsidRPr="00064BCB" w:rsidRDefault="00C57BEB" w:rsidP="00C57BEB">
                      <w:pPr>
                        <w:tabs>
                          <w:tab w:val="left" w:pos="288"/>
                          <w:tab w:val="left" w:pos="576"/>
                        </w:tabs>
                        <w:spacing w:before="95" w:line="237" w:lineRule="exact"/>
                        <w:textAlignment w:val="baseline"/>
                        <w:rPr>
                          <w:rFonts w:ascii="BaWue Sans" w:eastAsia="Arial" w:hAnsi="BaWue Sans"/>
                          <w:iCs/>
                          <w:color w:val="000000"/>
                          <w:sz w:val="24"/>
                          <w:szCs w:val="24"/>
                          <w:lang w:val="de-DE"/>
                        </w:rPr>
                      </w:pPr>
                      <w:r w:rsidRPr="00064BCB">
                        <w:rPr>
                          <w:rFonts w:ascii="BaWue Sans" w:eastAsia="Arial" w:hAnsi="BaWue Sans"/>
                          <w:iCs/>
                          <w:color w:val="000000"/>
                          <w:sz w:val="24"/>
                          <w:szCs w:val="24"/>
                          <w:lang w:val="de-DE"/>
                        </w:rPr>
                        <w:t>Lebenslauf (unterschrieben, mit Angaben zum Bildungsgang/Berufstätigkeiten)</w:t>
                      </w:r>
                    </w:p>
                    <w:p w14:paraId="04312B8C" w14:textId="07F0A196" w:rsidR="00C57BEB" w:rsidRPr="00064BCB" w:rsidRDefault="00C57BEB" w:rsidP="00C57BEB">
                      <w:pPr>
                        <w:tabs>
                          <w:tab w:val="left" w:pos="288"/>
                          <w:tab w:val="left" w:pos="576"/>
                        </w:tabs>
                        <w:spacing w:before="81" w:line="249" w:lineRule="exact"/>
                        <w:ind w:right="864"/>
                        <w:textAlignment w:val="baseline"/>
                        <w:rPr>
                          <w:rFonts w:ascii="BaWue Sans" w:eastAsia="Arial" w:hAnsi="BaWue Sans"/>
                          <w:iCs/>
                          <w:color w:val="000000"/>
                          <w:sz w:val="24"/>
                          <w:szCs w:val="24"/>
                          <w:lang w:val="de-DE"/>
                        </w:rPr>
                      </w:pPr>
                      <w:r w:rsidRPr="00064BCB">
                        <w:rPr>
                          <w:rFonts w:ascii="BaWue Sans" w:eastAsia="Arial" w:hAnsi="BaWue Sans"/>
                          <w:iCs/>
                          <w:color w:val="000000"/>
                          <w:sz w:val="24"/>
                          <w:szCs w:val="24"/>
                          <w:lang w:val="de-DE"/>
                        </w:rPr>
                        <w:t>Personalausweis oder Reisepass oder Geburtsurkunde (in amtlicher beglaubigter Kopie) z. B. im Rathaus</w:t>
                      </w:r>
                    </w:p>
                    <w:p w14:paraId="6D603D4C" w14:textId="3BCD648D" w:rsidR="00C57BEB" w:rsidRPr="00064BCB" w:rsidRDefault="00C57BEB" w:rsidP="00C57BEB">
                      <w:pPr>
                        <w:tabs>
                          <w:tab w:val="left" w:pos="288"/>
                          <w:tab w:val="left" w:pos="576"/>
                        </w:tabs>
                        <w:spacing w:before="79" w:line="254" w:lineRule="exact"/>
                        <w:ind w:right="288"/>
                        <w:textAlignment w:val="baseline"/>
                        <w:rPr>
                          <w:rFonts w:ascii="BaWue Sans" w:eastAsia="Arial" w:hAnsi="BaWue Sans"/>
                          <w:iCs/>
                          <w:color w:val="000000"/>
                          <w:sz w:val="24"/>
                          <w:szCs w:val="24"/>
                          <w:lang w:val="de-DE"/>
                        </w:rPr>
                      </w:pPr>
                      <w:r w:rsidRPr="00064BCB">
                        <w:rPr>
                          <w:rFonts w:ascii="BaWue Sans" w:eastAsia="Arial" w:hAnsi="BaWue Sans"/>
                          <w:iCs/>
                          <w:color w:val="000000"/>
                          <w:sz w:val="24"/>
                          <w:szCs w:val="24"/>
                          <w:lang w:val="de-DE"/>
                        </w:rPr>
                        <w:t>Abgangs- oder Abschlusszeugnis (Kopie vom Original–ausländische Zeugnisse nur in amtlich beglaubigter deutscher Übersetzung).</w:t>
                      </w:r>
                    </w:p>
                  </w:txbxContent>
                </v:textbox>
                <w10:wrap type="square" anchorx="page" anchory="page"/>
              </v:shape>
            </w:pict>
          </mc:Fallback>
        </mc:AlternateContent>
      </w:r>
      <w:r w:rsidRPr="00064BCB">
        <w:rPr>
          <w:rFonts w:ascii="BaWue Sans" w:hAnsi="BaWue Sans"/>
          <w:noProof/>
          <w:sz w:val="24"/>
          <w:szCs w:val="24"/>
        </w:rPr>
        <mc:AlternateContent>
          <mc:Choice Requires="wps">
            <w:drawing>
              <wp:anchor distT="0" distB="0" distL="0" distR="0" simplePos="0" relativeHeight="251683328" behindDoc="1" locked="0" layoutInCell="1" allowOverlap="1" wp14:anchorId="1B2CA207" wp14:editId="487E113B">
                <wp:simplePos x="0" y="0"/>
                <wp:positionH relativeFrom="page">
                  <wp:posOffset>875665</wp:posOffset>
                </wp:positionH>
                <wp:positionV relativeFrom="page">
                  <wp:posOffset>8185150</wp:posOffset>
                </wp:positionV>
                <wp:extent cx="267335" cy="1220470"/>
                <wp:effectExtent l="0" t="3175" r="0" b="0"/>
                <wp:wrapSquare wrapText="bothSides"/>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220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E0D19" w14:textId="2E377B0D" w:rsidR="00C57BEB" w:rsidRDefault="00C57BEB" w:rsidP="00C57BEB">
                            <w:pPr>
                              <w:spacing w:before="233" w:after="1430" w:line="259" w:lineRule="exact"/>
                              <w:ind w:right="115"/>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CA207" id="Textfeld 9" o:spid="_x0000_s1029" type="#_x0000_t202" style="position:absolute;margin-left:68.95pt;margin-top:644.5pt;width:21.05pt;height:96.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" filled="f" stroked="f">
                <v:textbox inset="0,0,0,0">
                  <w:txbxContent>
                    <w:p w14:paraId="5C9E0D19" w14:textId="2E377B0D" w:rsidR="00C57BEB" w:rsidRDefault="00C57BEB" w:rsidP="00C57BEB">
                      <w:pPr>
                        <w:spacing w:before="233" w:after="1430" w:line="259" w:lineRule="exact"/>
                        <w:ind w:right="115"/>
                        <w:textAlignment w:val="baseline"/>
                      </w:pPr>
                    </w:p>
                  </w:txbxContent>
                </v:textbox>
                <w10:wrap type="square" anchorx="page" anchory="page"/>
              </v:shape>
            </w:pict>
          </mc:Fallback>
        </mc:AlternateContent>
      </w:r>
      <w:r w:rsidRPr="00064BCB">
        <w:rPr>
          <w:rFonts w:ascii="BaWue Sans" w:eastAsia="Arial" w:hAnsi="BaWue Sans"/>
          <w:b/>
          <w:sz w:val="24"/>
          <w:szCs w:val="24"/>
          <w:lang w:val="de-DE"/>
        </w:rPr>
        <w:t xml:space="preserve">                                    Anmeldeformulare </w:t>
      </w:r>
      <w:r w:rsidRPr="00064BCB">
        <w:rPr>
          <w:rFonts w:ascii="BaWue Sans" w:eastAsia="Arial" w:hAnsi="BaWue Sans"/>
          <w:sz w:val="24"/>
          <w:szCs w:val="24"/>
          <w:lang w:val="de-DE"/>
        </w:rPr>
        <w:t xml:space="preserve">unter </w:t>
      </w:r>
      <w:hyperlink r:id="rId7" w:history="1">
        <w:r w:rsidRPr="00064BCB">
          <w:rPr>
            <w:rStyle w:val="Hyperlink"/>
            <w:rFonts w:ascii="BaWue Sans" w:eastAsia="Arial" w:hAnsi="BaWue Sans"/>
            <w:color w:val="auto"/>
            <w:sz w:val="24"/>
            <w:szCs w:val="24"/>
            <w:lang w:val="de-DE"/>
          </w:rPr>
          <w:t>www.Schulamt</w:t>
        </w:r>
      </w:hyperlink>
      <w:r w:rsidRPr="00064BCB">
        <w:rPr>
          <w:rFonts w:ascii="BaWue Sans" w:eastAsia="Arial" w:hAnsi="BaWue Sans"/>
          <w:sz w:val="24"/>
          <w:szCs w:val="24"/>
          <w:lang w:val="de-DE"/>
        </w:rPr>
        <w:t xml:space="preserve"> Nürtingen.de →</w:t>
      </w:r>
      <w:r w:rsidR="00901174">
        <w:rPr>
          <w:rFonts w:ascii="BaWue Sans" w:eastAsia="Arial" w:hAnsi="BaWue Sans"/>
          <w:sz w:val="24"/>
          <w:szCs w:val="24"/>
          <w:lang w:val="de-DE"/>
        </w:rPr>
        <w:t xml:space="preserve"> </w:t>
      </w:r>
      <w:r w:rsidRPr="00064BCB">
        <w:rPr>
          <w:rFonts w:ascii="BaWue Sans" w:eastAsia="Arial" w:hAnsi="BaWue Sans"/>
          <w:sz w:val="24"/>
          <w:szCs w:val="24"/>
          <w:lang w:val="de-DE"/>
        </w:rPr>
        <w:t>Aktuelles → Schulfremdenprüfung</w:t>
      </w:r>
    </w:p>
    <w:p w14:paraId="612146EF" w14:textId="77777777" w:rsidR="00C57BEB" w:rsidRPr="00064BCB" w:rsidRDefault="00C57BEB">
      <w:pPr>
        <w:spacing w:before="124" w:line="250" w:lineRule="exact"/>
        <w:ind w:right="288"/>
        <w:textAlignment w:val="baseline"/>
        <w:rPr>
          <w:rFonts w:ascii="BaWue Sans" w:eastAsia="Arial" w:hAnsi="BaWue Sans"/>
          <w:sz w:val="24"/>
          <w:szCs w:val="24"/>
          <w:lang w:val="de-DE"/>
        </w:rPr>
      </w:pPr>
    </w:p>
    <w:p w14:paraId="11F30600" w14:textId="620B743A" w:rsidR="00C57BEB" w:rsidRPr="00064BCB" w:rsidRDefault="00C57BEB">
      <w:pPr>
        <w:spacing w:before="124" w:line="250" w:lineRule="exact"/>
        <w:ind w:right="288"/>
        <w:textAlignment w:val="baseline"/>
        <w:rPr>
          <w:rFonts w:ascii="BaWue Sans" w:eastAsia="Arial" w:hAnsi="BaWue Sans"/>
          <w:sz w:val="24"/>
          <w:szCs w:val="24"/>
          <w:lang w:val="de-DE"/>
        </w:rPr>
      </w:pPr>
      <w:r w:rsidRPr="00064BCB">
        <w:rPr>
          <w:rFonts w:ascii="BaWue Sans" w:eastAsia="Arial" w:hAnsi="BaWue Sans"/>
          <w:color w:val="000000"/>
          <w:sz w:val="24"/>
          <w:szCs w:val="24"/>
          <w:lang w:val="de-DE"/>
        </w:rPr>
        <w:lastRenderedPageBreak/>
        <w:br/>
      </w:r>
    </w:p>
    <w:p w14:paraId="65DA38AF" w14:textId="10E37002" w:rsidR="00BA653B" w:rsidRPr="00064BCB" w:rsidRDefault="00CD3BD3">
      <w:pPr>
        <w:textAlignment w:val="baseline"/>
        <w:rPr>
          <w:rFonts w:ascii="BaWue Sans" w:eastAsia="Times New Roman" w:hAnsi="BaWue Sans"/>
          <w:color w:val="000000"/>
          <w:sz w:val="24"/>
          <w:lang w:val="de-DE"/>
        </w:rPr>
      </w:pPr>
      <w:r>
        <w:rPr>
          <w:rFonts w:ascii="BaWue Sans" w:hAnsi="BaWue Sans"/>
        </w:rPr>
        <w:pict w14:anchorId="562C3313">
          <v:shape id="_x0000_s1053" type="#_x0000_t202" style="position:absolute;margin-left:62.4pt;margin-top:665.15pt;width:438.75pt;height:122.1pt;z-index:-251662848;mso-wrap-distance-left:0;mso-wrap-distance-right:0;mso-position-horizontal-relative:page;mso-position-vertical-relative:page" filled="f" stroked="f">
            <v:textbox inset="0,0,0,0">
              <w:txbxContent>
                <w:p w14:paraId="1898A405" w14:textId="42754C5A" w:rsidR="00BA653B" w:rsidRPr="00064BCB" w:rsidRDefault="00230133">
                  <w:pPr>
                    <w:spacing w:before="2" w:line="246" w:lineRule="exact"/>
                    <w:ind w:left="72"/>
                    <w:textAlignment w:val="baseline"/>
                    <w:rPr>
                      <w:rFonts w:ascii="BaWue Sans" w:eastAsia="Arial" w:hAnsi="BaWue Sans"/>
                      <w:b/>
                      <w:spacing w:val="-4"/>
                      <w:sz w:val="24"/>
                      <w:szCs w:val="24"/>
                      <w:lang w:val="de-DE"/>
                    </w:rPr>
                  </w:pPr>
                  <w:r w:rsidRPr="00064BCB">
                    <w:rPr>
                      <w:rFonts w:ascii="BaWue Sans" w:eastAsia="Arial" w:hAnsi="BaWue Sans"/>
                      <w:b/>
                      <w:spacing w:val="-4"/>
                      <w:sz w:val="24"/>
                      <w:szCs w:val="24"/>
                      <w:lang w:val="de-DE"/>
                    </w:rPr>
                    <w:t>Mündlich</w:t>
                  </w:r>
                </w:p>
                <w:p w14:paraId="32D924E4" w14:textId="40144E97" w:rsidR="00BA653B" w:rsidRPr="00064BCB" w:rsidRDefault="00230133">
                  <w:pPr>
                    <w:spacing w:before="238" w:line="250" w:lineRule="exact"/>
                    <w:ind w:left="72"/>
                    <w:textAlignment w:val="baseline"/>
                    <w:rPr>
                      <w:rFonts w:ascii="BaWue Sans" w:eastAsia="Arial" w:hAnsi="BaWue Sans"/>
                      <w:sz w:val="24"/>
                      <w:szCs w:val="24"/>
                      <w:lang w:val="de-DE"/>
                    </w:rPr>
                  </w:pPr>
                  <w:r w:rsidRPr="00064BCB">
                    <w:rPr>
                      <w:rFonts w:ascii="BaWue Sans" w:eastAsia="Arial" w:hAnsi="BaWue Sans"/>
                      <w:sz w:val="24"/>
                      <w:szCs w:val="24"/>
                      <w:lang w:val="de-DE"/>
                    </w:rPr>
                    <w:t>In der Zeit von Montag, 06. Juli – Freitag, 10. Juli 2026</w:t>
                  </w:r>
                  <w:r w:rsidR="00C57BEB" w:rsidRPr="00064BCB">
                    <w:rPr>
                      <w:rFonts w:ascii="BaWue Sans" w:eastAsia="Arial" w:hAnsi="BaWue Sans"/>
                      <w:sz w:val="24"/>
                      <w:szCs w:val="24"/>
                      <w:lang w:val="de-DE"/>
                    </w:rPr>
                    <w:t>, d</w:t>
                  </w:r>
                  <w:r w:rsidRPr="00064BCB">
                    <w:rPr>
                      <w:rFonts w:ascii="BaWue Sans" w:eastAsia="Arial" w:hAnsi="BaWue Sans"/>
                      <w:sz w:val="24"/>
                      <w:szCs w:val="24"/>
                      <w:lang w:val="de-DE"/>
                    </w:rPr>
                    <w:t>ie genauen Termine nennt Ihre Prüfschule</w:t>
                  </w:r>
                  <w:r w:rsidR="00C57BEB" w:rsidRPr="00064BCB">
                    <w:rPr>
                      <w:rFonts w:ascii="BaWue Sans" w:eastAsia="Arial" w:hAnsi="BaWue Sans"/>
                      <w:sz w:val="24"/>
                      <w:szCs w:val="24"/>
                      <w:lang w:val="de-DE"/>
                    </w:rPr>
                    <w:t>.</w:t>
                  </w:r>
                </w:p>
                <w:p w14:paraId="4F6906D5" w14:textId="28FEEF64" w:rsidR="00BA653B" w:rsidRPr="00064BCB" w:rsidRDefault="00230133">
                  <w:pPr>
                    <w:spacing w:before="370" w:line="246" w:lineRule="exact"/>
                    <w:ind w:left="72"/>
                    <w:textAlignment w:val="baseline"/>
                    <w:rPr>
                      <w:rFonts w:ascii="BaWue Sans" w:eastAsia="Arial" w:hAnsi="BaWue Sans"/>
                      <w:b/>
                      <w:spacing w:val="-1"/>
                      <w:sz w:val="24"/>
                      <w:szCs w:val="24"/>
                      <w:lang w:val="de-DE"/>
                    </w:rPr>
                  </w:pPr>
                  <w:r w:rsidRPr="00064BCB">
                    <w:rPr>
                      <w:rFonts w:ascii="BaWue Sans" w:eastAsia="Arial" w:hAnsi="BaWue Sans"/>
                      <w:b/>
                      <w:spacing w:val="-1"/>
                      <w:sz w:val="24"/>
                      <w:szCs w:val="24"/>
                      <w:lang w:val="de-DE"/>
                    </w:rPr>
                    <w:t>Präsentationsprüfung</w:t>
                  </w:r>
                </w:p>
                <w:p w14:paraId="0B380893" w14:textId="77777777" w:rsidR="00BA653B" w:rsidRPr="00064BCB" w:rsidRDefault="00230133">
                  <w:pPr>
                    <w:spacing w:before="244" w:after="936" w:line="244" w:lineRule="exact"/>
                    <w:ind w:left="72"/>
                    <w:textAlignment w:val="baseline"/>
                    <w:rPr>
                      <w:rFonts w:ascii="BaWue Sans" w:eastAsia="Arial" w:hAnsi="BaWue Sans"/>
                      <w:color w:val="000000"/>
                      <w:sz w:val="24"/>
                      <w:szCs w:val="24"/>
                      <w:lang w:val="de-DE"/>
                    </w:rPr>
                  </w:pPr>
                  <w:r w:rsidRPr="00064BCB">
                    <w:rPr>
                      <w:rFonts w:ascii="BaWue Sans" w:eastAsia="Arial" w:hAnsi="BaWue Sans"/>
                      <w:color w:val="000000"/>
                      <w:sz w:val="24"/>
                      <w:szCs w:val="24"/>
                      <w:lang w:val="de-DE"/>
                    </w:rPr>
                    <w:t>Den Termin der Präsentation mit Prüfungsgespräch teilt die Prüfschule mit.</w:t>
                  </w:r>
                </w:p>
              </w:txbxContent>
            </v:textbox>
            <w10:wrap type="square" anchorx="page" anchory="page"/>
          </v:shape>
        </w:pict>
      </w:r>
      <w:r>
        <w:rPr>
          <w:rFonts w:ascii="BaWue Sans" w:hAnsi="BaWue Sans"/>
        </w:rPr>
        <w:pict w14:anchorId="70BD4161">
          <v:shape id="_x0000_s1060" type="#_x0000_t202" style="position:absolute;margin-left:62.4pt;margin-top:131.6pt;width:408.9pt;height:166pt;z-index:-251666944;mso-wrap-distance-left:0;mso-wrap-distance-right:47.1pt;mso-wrap-distance-bottom:22.7pt;mso-position-horizontal-relative:page;mso-position-vertical-relative:page" filled="f" stroked="f">
            <v:textbox inset="0,0,0,0">
              <w:txbxContent>
                <w:p w14:paraId="2CA03964" w14:textId="77777777" w:rsidR="00230133" w:rsidRDefault="00230133"/>
              </w:txbxContent>
            </v:textbox>
            <w10:wrap type="square" anchorx="page" anchory="page"/>
          </v:shape>
        </w:pict>
      </w:r>
      <w:r>
        <w:rPr>
          <w:rFonts w:ascii="BaWue Sans" w:hAnsi="BaWue Sans"/>
        </w:rPr>
        <w:pict w14:anchorId="27821116">
          <v:shape id="_x0000_s1059" type="#_x0000_t202" style="position:absolute;margin-left:62.4pt;margin-top:378.95pt;width:425.9pt;height:95.65pt;z-index:-251665920;mso-wrap-distance-left:0;mso-wrap-distance-right:30.1pt;mso-position-horizontal-relative:page;mso-position-vertical-relative:page" filled="f" stroked="f">
            <v:textbox inset="0,0,0,0">
              <w:txbxContent>
                <w:p w14:paraId="6C57F605" w14:textId="77777777" w:rsidR="00230133" w:rsidRDefault="00230133"/>
              </w:txbxContent>
            </v:textbox>
            <w10:wrap type="square" anchorx="page" anchory="page"/>
          </v:shape>
        </w:pict>
      </w:r>
      <w:r>
        <w:rPr>
          <w:rFonts w:ascii="BaWue Sans" w:hAnsi="BaWue Sans"/>
        </w:rPr>
        <w:pict w14:anchorId="43D653BB">
          <v:shape id="_x0000_s1058" type="#_x0000_t202" style="position:absolute;margin-left:62.4pt;margin-top:34pt;width:456pt;height:65.45pt;z-index:-251664896;mso-wrap-distance-left:0;mso-wrap-distance-right:0;mso-position-horizontal-relative:page;mso-position-vertical-relative:page" filled="f" stroked="f">
            <v:textbox inset="0,0,0,0">
              <w:txbxContent>
                <w:p w14:paraId="04FB3A6A" w14:textId="477EBC4E" w:rsidR="00BA653B" w:rsidRDefault="00BA653B">
                  <w:pPr>
                    <w:spacing w:before="11" w:after="107"/>
                    <w:ind w:left="3082" w:right="3245"/>
                    <w:textAlignment w:val="baseline"/>
                  </w:pPr>
                </w:p>
              </w:txbxContent>
            </v:textbox>
            <w10:wrap type="square" anchorx="page" anchory="page"/>
          </v:shape>
        </w:pict>
      </w:r>
      <w:r>
        <w:rPr>
          <w:rFonts w:ascii="BaWue Sans" w:hAnsi="BaWue Sans"/>
        </w:rPr>
        <w:pict w14:anchorId="10570581">
          <v:shape id="_x0000_s1057" type="#_x0000_t202" style="position:absolute;margin-left:62.4pt;margin-top:99.45pt;width:456pt;height:32.15pt;z-index:251637248;mso-wrap-distance-left:0;mso-wrap-distance-right:0;mso-position-horizontal-relative:page;mso-position-vertical-relative:page" filled="f" stroked="f">
            <v:textbox inset="0,0,0,0">
              <w:txbxContent>
                <w:p w14:paraId="59163F20" w14:textId="77777777" w:rsidR="00BA653B" w:rsidRPr="00C57BEB" w:rsidRDefault="00230133">
                  <w:pPr>
                    <w:spacing w:before="2" w:after="307" w:line="322" w:lineRule="exact"/>
                    <w:ind w:left="144"/>
                    <w:textAlignment w:val="baseline"/>
                    <w:rPr>
                      <w:rFonts w:ascii="Arial" w:eastAsia="Arial" w:hAnsi="Arial"/>
                      <w:b/>
                      <w:spacing w:val="-2"/>
                      <w:sz w:val="28"/>
                      <w:lang w:val="de-DE"/>
                    </w:rPr>
                  </w:pPr>
                  <w:r w:rsidRPr="00C57BEB">
                    <w:rPr>
                      <w:rFonts w:ascii="Arial" w:eastAsia="Arial" w:hAnsi="Arial"/>
                      <w:b/>
                      <w:spacing w:val="-2"/>
                      <w:sz w:val="28"/>
                      <w:lang w:val="de-DE"/>
                    </w:rPr>
                    <w:t>Prüfungsinhalte</w:t>
                  </w:r>
                </w:p>
              </w:txbxContent>
            </v:textbox>
            <w10:wrap anchorx="page" anchory="page"/>
          </v:shape>
        </w:pict>
      </w:r>
      <w:r>
        <w:rPr>
          <w:rFonts w:ascii="BaWue Sans" w:hAnsi="BaWue Sans"/>
        </w:rPr>
        <w:pict w14:anchorId="757ACDCC">
          <v:shape id="_x0000_s1056" type="#_x0000_t202" style="position:absolute;margin-left:62.4pt;margin-top:320.3pt;width:456pt;height:58.65pt;z-index:251638272;mso-wrap-distance-left:0;mso-wrap-distance-right:0;mso-position-horizontal-relative:page;mso-position-vertical-relative:page" filled="f" stroked="f">
            <v:textbox inset="0,0,0,0">
              <w:txbxContent>
                <w:p w14:paraId="72CE830F" w14:textId="77777777" w:rsidR="00BA653B" w:rsidRPr="00064BCB" w:rsidRDefault="00230133">
                  <w:pPr>
                    <w:spacing w:before="2" w:line="244" w:lineRule="exact"/>
                    <w:ind w:left="72"/>
                    <w:textAlignment w:val="baseline"/>
                    <w:rPr>
                      <w:rFonts w:ascii="BaWue Sans" w:eastAsia="Arial" w:hAnsi="BaWue Sans"/>
                      <w:sz w:val="24"/>
                      <w:szCs w:val="24"/>
                      <w:lang w:val="de-DE"/>
                    </w:rPr>
                  </w:pPr>
                  <w:r w:rsidRPr="00064BCB">
                    <w:rPr>
                      <w:rFonts w:ascii="BaWue Sans" w:eastAsia="Arial" w:hAnsi="BaWue Sans"/>
                      <w:sz w:val="24"/>
                      <w:szCs w:val="24"/>
                      <w:lang w:val="de-DE"/>
                    </w:rPr>
                    <w:t>Im Fach Deutsch ist eine Ganzschrift Bestandteil der Schulfremdenprüfung:</w:t>
                  </w:r>
                </w:p>
                <w:p w14:paraId="7786C63D" w14:textId="6E388970" w:rsidR="00BA653B" w:rsidRPr="00064BCB" w:rsidRDefault="00230133">
                  <w:pPr>
                    <w:spacing w:before="5" w:line="246" w:lineRule="exact"/>
                    <w:ind w:left="72"/>
                    <w:textAlignment w:val="baseline"/>
                    <w:rPr>
                      <w:rFonts w:ascii="BaWue Sans" w:eastAsia="Arial" w:hAnsi="BaWue Sans"/>
                      <w:b/>
                      <w:sz w:val="24"/>
                      <w:szCs w:val="24"/>
                      <w:lang w:val="de-DE"/>
                    </w:rPr>
                  </w:pPr>
                  <w:r w:rsidRPr="00064BCB">
                    <w:rPr>
                      <w:rFonts w:ascii="BaWue Sans" w:eastAsia="Arial" w:hAnsi="BaWue Sans"/>
                      <w:b/>
                      <w:sz w:val="24"/>
                      <w:szCs w:val="24"/>
                      <w:lang w:val="de-DE"/>
                    </w:rPr>
                    <w:t xml:space="preserve">Myron </w:t>
                  </w:r>
                  <w:proofErr w:type="spellStart"/>
                  <w:r w:rsidRPr="00064BCB">
                    <w:rPr>
                      <w:rFonts w:ascii="BaWue Sans" w:eastAsia="Arial" w:hAnsi="BaWue Sans"/>
                      <w:b/>
                      <w:sz w:val="24"/>
                      <w:szCs w:val="24"/>
                      <w:lang w:val="de-DE"/>
                    </w:rPr>
                    <w:t>Levoy</w:t>
                  </w:r>
                  <w:proofErr w:type="spellEnd"/>
                  <w:r w:rsidRPr="00064BCB">
                    <w:rPr>
                      <w:rFonts w:ascii="BaWue Sans" w:eastAsia="Arial" w:hAnsi="BaWue Sans"/>
                      <w:b/>
                      <w:sz w:val="24"/>
                      <w:szCs w:val="24"/>
                      <w:lang w:val="de-DE"/>
                    </w:rPr>
                    <w:t>: „Ein Schatten, wie ein Leopard“</w:t>
                  </w:r>
                  <w:r w:rsidRPr="00064BCB">
                    <w:rPr>
                      <w:rFonts w:ascii="BaWue Sans" w:eastAsia="Arial" w:hAnsi="BaWue Sans"/>
                      <w:sz w:val="24"/>
                      <w:szCs w:val="24"/>
                      <w:lang w:val="de-DE"/>
                    </w:rPr>
                    <w:t xml:space="preserve"> </w:t>
                  </w:r>
                  <w:r w:rsidR="00C57BEB" w:rsidRPr="00064BCB">
                    <w:rPr>
                      <w:rFonts w:ascii="BaWue Sans" w:eastAsia="Arial" w:hAnsi="BaWue Sans"/>
                      <w:sz w:val="24"/>
                      <w:szCs w:val="24"/>
                      <w:lang w:val="de-DE"/>
                    </w:rPr>
                    <w:t>oder</w:t>
                  </w:r>
                  <w:r w:rsidRPr="00064BCB">
                    <w:rPr>
                      <w:rFonts w:ascii="BaWue Sans" w:eastAsia="Arial" w:hAnsi="BaWue Sans"/>
                      <w:b/>
                      <w:sz w:val="24"/>
                      <w:szCs w:val="24"/>
                      <w:lang w:val="de-DE"/>
                    </w:rPr>
                    <w:t xml:space="preserve"> Rolf </w:t>
                  </w:r>
                  <w:proofErr w:type="spellStart"/>
                  <w:r w:rsidRPr="00064BCB">
                    <w:rPr>
                      <w:rFonts w:ascii="BaWue Sans" w:eastAsia="Arial" w:hAnsi="BaWue Sans"/>
                      <w:b/>
                      <w:sz w:val="24"/>
                      <w:szCs w:val="24"/>
                      <w:lang w:val="de-DE"/>
                    </w:rPr>
                    <w:t>Lappert</w:t>
                  </w:r>
                  <w:proofErr w:type="spellEnd"/>
                  <w:r w:rsidRPr="00064BCB">
                    <w:rPr>
                      <w:rFonts w:ascii="BaWue Sans" w:eastAsia="Arial" w:hAnsi="BaWue Sans"/>
                      <w:b/>
                      <w:sz w:val="24"/>
                      <w:szCs w:val="24"/>
                      <w:lang w:val="de-DE"/>
                    </w:rPr>
                    <w:t>: „Pampa Blues“.</w:t>
                  </w:r>
                </w:p>
                <w:p w14:paraId="087012AA" w14:textId="01A0C2DC" w:rsidR="00BA653B" w:rsidRPr="00064BCB" w:rsidRDefault="00230133" w:rsidP="00C57BEB">
                  <w:pPr>
                    <w:spacing w:before="5" w:after="407" w:line="259" w:lineRule="exact"/>
                    <w:textAlignment w:val="baseline"/>
                    <w:rPr>
                      <w:rFonts w:ascii="BaWue Sans" w:eastAsia="Arial" w:hAnsi="BaWue Sans"/>
                      <w:spacing w:val="3"/>
                      <w:sz w:val="24"/>
                      <w:szCs w:val="24"/>
                      <w:lang w:val="de-DE"/>
                    </w:rPr>
                  </w:pPr>
                  <w:r w:rsidRPr="00064BCB">
                    <w:rPr>
                      <w:rFonts w:ascii="BaWue Sans" w:eastAsia="Arial" w:hAnsi="BaWue Sans"/>
                      <w:spacing w:val="3"/>
                      <w:sz w:val="24"/>
                      <w:szCs w:val="24"/>
                      <w:lang w:val="de-DE"/>
                    </w:rPr>
                    <w:t xml:space="preserve"> Fragen Sie die Prüfschule wegen der Auswahl!</w:t>
                  </w:r>
                </w:p>
              </w:txbxContent>
            </v:textbox>
            <w10:wrap anchorx="page" anchory="page"/>
          </v:shape>
        </w:pict>
      </w:r>
      <w:r>
        <w:rPr>
          <w:rFonts w:ascii="BaWue Sans" w:hAnsi="BaWue Sans"/>
        </w:rPr>
        <w:pict w14:anchorId="03360433">
          <v:shape id="_x0000_s1055" type="#_x0000_t202" style="position:absolute;margin-left:62.4pt;margin-top:474.6pt;width:456pt;height:83.15pt;z-index:251639296;mso-wrap-distance-left:0;mso-wrap-distance-right:0;mso-position-horizontal-relative:page;mso-position-vertical-relative:page" filled="f" stroked="f">
            <v:textbox inset="0,0,0,0">
              <w:txbxContent>
                <w:p w14:paraId="70E12853" w14:textId="77777777" w:rsidR="00BA653B" w:rsidRPr="00064BCB" w:rsidRDefault="00230133">
                  <w:pPr>
                    <w:spacing w:before="7" w:line="246" w:lineRule="exact"/>
                    <w:ind w:left="72"/>
                    <w:textAlignment w:val="baseline"/>
                    <w:rPr>
                      <w:rFonts w:ascii="BaWue Sans" w:eastAsia="Arial" w:hAnsi="BaWue Sans"/>
                      <w:color w:val="000000"/>
                      <w:spacing w:val="-1"/>
                      <w:sz w:val="24"/>
                      <w:szCs w:val="24"/>
                      <w:lang w:val="de-DE"/>
                    </w:rPr>
                  </w:pPr>
                  <w:r w:rsidRPr="00064BCB">
                    <w:rPr>
                      <w:rFonts w:ascii="BaWue Sans" w:eastAsia="Arial" w:hAnsi="BaWue Sans"/>
                      <w:color w:val="000000"/>
                      <w:spacing w:val="-1"/>
                      <w:sz w:val="24"/>
                      <w:szCs w:val="24"/>
                      <w:lang w:val="de-DE"/>
                    </w:rPr>
                    <w:t>Es kann ein Schwerpunktthema benannt werden.</w:t>
                  </w:r>
                </w:p>
                <w:p w14:paraId="08D4EA1F" w14:textId="77777777" w:rsidR="00BA653B" w:rsidRPr="00064BCB" w:rsidRDefault="00230133">
                  <w:pPr>
                    <w:spacing w:before="487" w:line="322" w:lineRule="exact"/>
                    <w:ind w:left="72"/>
                    <w:textAlignment w:val="baseline"/>
                    <w:rPr>
                      <w:rFonts w:ascii="BaWue Sans" w:eastAsia="Arial" w:hAnsi="BaWue Sans"/>
                      <w:b/>
                      <w:spacing w:val="-1"/>
                      <w:sz w:val="28"/>
                      <w:lang w:val="de-DE"/>
                    </w:rPr>
                  </w:pPr>
                  <w:r w:rsidRPr="00064BCB">
                    <w:rPr>
                      <w:rFonts w:ascii="BaWue Sans" w:eastAsia="Arial" w:hAnsi="BaWue Sans"/>
                      <w:b/>
                      <w:spacing w:val="-1"/>
                      <w:sz w:val="28"/>
                      <w:lang w:val="de-DE"/>
                    </w:rPr>
                    <w:t>Termine 2026</w:t>
                  </w:r>
                </w:p>
                <w:p w14:paraId="6B266560" w14:textId="48D948B5" w:rsidR="00BA653B" w:rsidRPr="00064BCB" w:rsidRDefault="00230133">
                  <w:pPr>
                    <w:spacing w:before="179" w:after="166" w:line="246" w:lineRule="exact"/>
                    <w:ind w:left="72"/>
                    <w:textAlignment w:val="baseline"/>
                    <w:rPr>
                      <w:rFonts w:ascii="BaWue Sans" w:eastAsia="Arial" w:hAnsi="BaWue Sans"/>
                      <w:b/>
                      <w:spacing w:val="-2"/>
                      <w:sz w:val="24"/>
                      <w:szCs w:val="24"/>
                      <w:lang w:val="de-DE"/>
                    </w:rPr>
                  </w:pPr>
                  <w:r w:rsidRPr="00064BCB">
                    <w:rPr>
                      <w:rFonts w:ascii="BaWue Sans" w:eastAsia="Arial" w:hAnsi="BaWue Sans"/>
                      <w:b/>
                      <w:spacing w:val="-2"/>
                      <w:sz w:val="24"/>
                      <w:szCs w:val="24"/>
                      <w:lang w:val="de-DE"/>
                    </w:rPr>
                    <w:t>Schriftlich</w:t>
                  </w:r>
                </w:p>
              </w:txbxContent>
            </v:textbox>
            <w10:wrap anchorx="page" anchory="page"/>
          </v:shape>
        </w:pict>
      </w:r>
      <w:r>
        <w:rPr>
          <w:rFonts w:ascii="BaWue Sans" w:hAnsi="BaWue Sans"/>
        </w:rPr>
        <w:pict w14:anchorId="4A4BBA05">
          <v:shape id="_x0000_s1054" type="#_x0000_t202" style="position:absolute;margin-left:62.4pt;margin-top:557.75pt;width:456pt;height:107.4pt;z-index:-251663872;mso-wrap-distance-left:0;mso-wrap-distance-right:0;mso-position-horizontal-relative:page;mso-position-vertical-relative:page" filled="f" stroked="f">
            <v:textbox inset="0,0,0,0">
              <w:txbxContent>
                <w:p w14:paraId="570110BE" w14:textId="77777777" w:rsidR="00BA653B" w:rsidRDefault="00BA653B">
                  <w:pPr>
                    <w:spacing w:before="33" w:line="20" w:lineRule="exact"/>
                  </w:pPr>
                </w:p>
                <w:tbl>
                  <w:tblPr>
                    <w:tblW w:w="0" w:type="auto"/>
                    <w:tblInd w:w="96" w:type="dxa"/>
                    <w:tblLayout w:type="fixed"/>
                    <w:tblCellMar>
                      <w:left w:w="0" w:type="dxa"/>
                      <w:right w:w="0" w:type="dxa"/>
                    </w:tblCellMar>
                    <w:tblLook w:val="0000" w:firstRow="0" w:lastRow="0" w:firstColumn="0" w:lastColumn="0" w:noHBand="0" w:noVBand="0"/>
                  </w:tblPr>
                  <w:tblGrid>
                    <w:gridCol w:w="1987"/>
                    <w:gridCol w:w="3394"/>
                    <w:gridCol w:w="3552"/>
                  </w:tblGrid>
                  <w:tr w:rsidR="00C57BEB" w:rsidRPr="00064BCB" w14:paraId="51FF0AA2" w14:textId="77777777">
                    <w:trPr>
                      <w:trHeight w:hRule="exact" w:val="475"/>
                    </w:trPr>
                    <w:tc>
                      <w:tcPr>
                        <w:tcW w:w="1987" w:type="dxa"/>
                        <w:tcBorders>
                          <w:top w:val="double" w:sz="10" w:space="0" w:color="000000"/>
                          <w:left w:val="double" w:sz="10" w:space="0" w:color="000000"/>
                          <w:bottom w:val="double" w:sz="10" w:space="0" w:color="000000"/>
                          <w:right w:val="double" w:sz="10" w:space="0" w:color="000000"/>
                        </w:tcBorders>
                        <w:vAlign w:val="center"/>
                      </w:tcPr>
                      <w:p w14:paraId="5EEC2615" w14:textId="77777777" w:rsidR="00BA653B" w:rsidRPr="00064BCB" w:rsidRDefault="00230133">
                        <w:pPr>
                          <w:spacing w:before="144" w:after="80" w:line="246" w:lineRule="exact"/>
                          <w:ind w:left="192"/>
                          <w:textAlignment w:val="baseline"/>
                          <w:rPr>
                            <w:rFonts w:ascii="BaWue Sans" w:eastAsia="Arial" w:hAnsi="BaWue Sans"/>
                            <w:b/>
                            <w:sz w:val="24"/>
                            <w:szCs w:val="24"/>
                            <w:lang w:val="de-DE"/>
                          </w:rPr>
                        </w:pPr>
                        <w:r w:rsidRPr="00064BCB">
                          <w:rPr>
                            <w:rFonts w:ascii="BaWue Sans" w:eastAsia="Arial" w:hAnsi="BaWue Sans"/>
                            <w:b/>
                            <w:sz w:val="24"/>
                            <w:szCs w:val="24"/>
                            <w:lang w:val="de-DE"/>
                          </w:rPr>
                          <w:t>Fach</w:t>
                        </w:r>
                      </w:p>
                    </w:tc>
                    <w:tc>
                      <w:tcPr>
                        <w:tcW w:w="3394" w:type="dxa"/>
                        <w:tcBorders>
                          <w:top w:val="double" w:sz="10" w:space="0" w:color="000000"/>
                          <w:left w:val="double" w:sz="10" w:space="0" w:color="000000"/>
                          <w:bottom w:val="double" w:sz="10" w:space="0" w:color="000000"/>
                          <w:right w:val="double" w:sz="10" w:space="0" w:color="000000"/>
                        </w:tcBorders>
                        <w:vAlign w:val="center"/>
                      </w:tcPr>
                      <w:p w14:paraId="247DE466" w14:textId="77777777" w:rsidR="00BA653B" w:rsidRPr="00064BCB" w:rsidRDefault="00230133">
                        <w:pPr>
                          <w:spacing w:before="144" w:after="80" w:line="246" w:lineRule="exact"/>
                          <w:ind w:left="163"/>
                          <w:textAlignment w:val="baseline"/>
                          <w:rPr>
                            <w:rFonts w:ascii="BaWue Sans" w:eastAsia="Arial" w:hAnsi="BaWue Sans"/>
                            <w:b/>
                            <w:sz w:val="24"/>
                            <w:szCs w:val="24"/>
                            <w:lang w:val="de-DE"/>
                          </w:rPr>
                        </w:pPr>
                        <w:r w:rsidRPr="00064BCB">
                          <w:rPr>
                            <w:rFonts w:ascii="BaWue Sans" w:eastAsia="Arial" w:hAnsi="BaWue Sans"/>
                            <w:b/>
                            <w:sz w:val="24"/>
                            <w:szCs w:val="24"/>
                            <w:lang w:val="de-DE"/>
                          </w:rPr>
                          <w:t>Haupttermin</w:t>
                        </w:r>
                      </w:p>
                    </w:tc>
                    <w:tc>
                      <w:tcPr>
                        <w:tcW w:w="3552" w:type="dxa"/>
                        <w:tcBorders>
                          <w:top w:val="double" w:sz="10" w:space="0" w:color="000000"/>
                          <w:left w:val="double" w:sz="10" w:space="0" w:color="000000"/>
                          <w:bottom w:val="double" w:sz="10" w:space="0" w:color="000000"/>
                          <w:right w:val="double" w:sz="10" w:space="0" w:color="000000"/>
                        </w:tcBorders>
                        <w:vAlign w:val="center"/>
                      </w:tcPr>
                      <w:p w14:paraId="0CAFDEB2" w14:textId="77777777" w:rsidR="00BA653B" w:rsidRPr="00064BCB" w:rsidRDefault="00230133">
                        <w:pPr>
                          <w:spacing w:before="144" w:after="80" w:line="246" w:lineRule="exact"/>
                          <w:ind w:left="163"/>
                          <w:textAlignment w:val="baseline"/>
                          <w:rPr>
                            <w:rFonts w:ascii="BaWue Sans" w:eastAsia="Arial" w:hAnsi="BaWue Sans"/>
                            <w:b/>
                            <w:sz w:val="24"/>
                            <w:szCs w:val="24"/>
                            <w:lang w:val="de-DE"/>
                          </w:rPr>
                        </w:pPr>
                        <w:r w:rsidRPr="00064BCB">
                          <w:rPr>
                            <w:rFonts w:ascii="BaWue Sans" w:eastAsia="Arial" w:hAnsi="BaWue Sans"/>
                            <w:b/>
                            <w:sz w:val="24"/>
                            <w:szCs w:val="24"/>
                            <w:lang w:val="de-DE"/>
                          </w:rPr>
                          <w:t>Nachtermin</w:t>
                        </w:r>
                      </w:p>
                    </w:tc>
                  </w:tr>
                  <w:tr w:rsidR="00C57BEB" w:rsidRPr="00064BCB" w14:paraId="7133483A" w14:textId="77777777">
                    <w:trPr>
                      <w:trHeight w:hRule="exact" w:val="442"/>
                    </w:trPr>
                    <w:tc>
                      <w:tcPr>
                        <w:tcW w:w="1987" w:type="dxa"/>
                        <w:tcBorders>
                          <w:top w:val="double" w:sz="10" w:space="0" w:color="000000"/>
                          <w:left w:val="double" w:sz="10" w:space="0" w:color="000000"/>
                          <w:bottom w:val="double" w:sz="10" w:space="0" w:color="000000"/>
                          <w:right w:val="double" w:sz="10" w:space="0" w:color="000000"/>
                        </w:tcBorders>
                        <w:vAlign w:val="center"/>
                      </w:tcPr>
                      <w:p w14:paraId="4047DCFE" w14:textId="77777777" w:rsidR="00BA653B" w:rsidRPr="00064BCB" w:rsidRDefault="00230133">
                        <w:pPr>
                          <w:spacing w:before="115" w:after="82" w:line="244" w:lineRule="exact"/>
                          <w:ind w:left="192"/>
                          <w:textAlignment w:val="baseline"/>
                          <w:rPr>
                            <w:rFonts w:ascii="BaWue Sans" w:eastAsia="Arial" w:hAnsi="BaWue Sans"/>
                            <w:sz w:val="24"/>
                            <w:szCs w:val="24"/>
                            <w:lang w:val="de-DE"/>
                          </w:rPr>
                        </w:pPr>
                        <w:r w:rsidRPr="00064BCB">
                          <w:rPr>
                            <w:rFonts w:ascii="BaWue Sans" w:eastAsia="Arial" w:hAnsi="BaWue Sans"/>
                            <w:sz w:val="24"/>
                            <w:szCs w:val="24"/>
                            <w:lang w:val="de-DE"/>
                          </w:rPr>
                          <w:t>Deutsch</w:t>
                        </w:r>
                      </w:p>
                    </w:tc>
                    <w:tc>
                      <w:tcPr>
                        <w:tcW w:w="3394" w:type="dxa"/>
                        <w:tcBorders>
                          <w:top w:val="double" w:sz="10" w:space="0" w:color="000000"/>
                          <w:left w:val="double" w:sz="10" w:space="0" w:color="000000"/>
                          <w:bottom w:val="double" w:sz="10" w:space="0" w:color="000000"/>
                          <w:right w:val="double" w:sz="10" w:space="0" w:color="000000"/>
                        </w:tcBorders>
                        <w:vAlign w:val="center"/>
                      </w:tcPr>
                      <w:p w14:paraId="1FF5C495" w14:textId="77777777" w:rsidR="00BA653B" w:rsidRPr="00064BCB" w:rsidRDefault="00230133">
                        <w:pPr>
                          <w:spacing w:before="115" w:after="82" w:line="244" w:lineRule="exact"/>
                          <w:ind w:left="163"/>
                          <w:textAlignment w:val="baseline"/>
                          <w:rPr>
                            <w:rFonts w:ascii="BaWue Sans" w:eastAsia="Arial" w:hAnsi="BaWue Sans"/>
                            <w:sz w:val="24"/>
                            <w:szCs w:val="24"/>
                            <w:lang w:val="de-DE"/>
                          </w:rPr>
                        </w:pPr>
                        <w:r w:rsidRPr="00064BCB">
                          <w:rPr>
                            <w:rFonts w:ascii="BaWue Sans" w:eastAsia="Arial" w:hAnsi="BaWue Sans"/>
                            <w:sz w:val="24"/>
                            <w:szCs w:val="24"/>
                            <w:lang w:val="de-DE"/>
                          </w:rPr>
                          <w:t>Freitag, 08. Mai 2026</w:t>
                        </w:r>
                      </w:p>
                    </w:tc>
                    <w:tc>
                      <w:tcPr>
                        <w:tcW w:w="3552" w:type="dxa"/>
                        <w:tcBorders>
                          <w:top w:val="double" w:sz="10" w:space="0" w:color="000000"/>
                          <w:left w:val="double" w:sz="10" w:space="0" w:color="000000"/>
                          <w:bottom w:val="double" w:sz="10" w:space="0" w:color="000000"/>
                          <w:right w:val="double" w:sz="10" w:space="0" w:color="000000"/>
                        </w:tcBorders>
                        <w:vAlign w:val="center"/>
                      </w:tcPr>
                      <w:p w14:paraId="32834678" w14:textId="77777777" w:rsidR="00BA653B" w:rsidRPr="00064BCB" w:rsidRDefault="00230133">
                        <w:pPr>
                          <w:spacing w:before="115" w:after="82" w:line="244" w:lineRule="exact"/>
                          <w:ind w:left="163"/>
                          <w:textAlignment w:val="baseline"/>
                          <w:rPr>
                            <w:rFonts w:ascii="BaWue Sans" w:eastAsia="Arial" w:hAnsi="BaWue Sans"/>
                            <w:sz w:val="24"/>
                            <w:szCs w:val="24"/>
                            <w:lang w:val="de-DE"/>
                          </w:rPr>
                        </w:pPr>
                        <w:r w:rsidRPr="00064BCB">
                          <w:rPr>
                            <w:rFonts w:ascii="BaWue Sans" w:eastAsia="Arial" w:hAnsi="BaWue Sans"/>
                            <w:sz w:val="24"/>
                            <w:szCs w:val="24"/>
                            <w:lang w:val="de-DE"/>
                          </w:rPr>
                          <w:t>Dienstag, 16. Juni 2026</w:t>
                        </w:r>
                      </w:p>
                    </w:tc>
                  </w:tr>
                  <w:tr w:rsidR="00C57BEB" w:rsidRPr="00064BCB" w14:paraId="3D72B0B7" w14:textId="77777777">
                    <w:trPr>
                      <w:trHeight w:hRule="exact" w:val="441"/>
                    </w:trPr>
                    <w:tc>
                      <w:tcPr>
                        <w:tcW w:w="1987" w:type="dxa"/>
                        <w:tcBorders>
                          <w:top w:val="double" w:sz="10" w:space="0" w:color="000000"/>
                          <w:left w:val="double" w:sz="10" w:space="0" w:color="000000"/>
                          <w:bottom w:val="double" w:sz="10" w:space="0" w:color="000000"/>
                          <w:right w:val="double" w:sz="10" w:space="0" w:color="000000"/>
                        </w:tcBorders>
                        <w:vAlign w:val="center"/>
                      </w:tcPr>
                      <w:p w14:paraId="5766C2B8" w14:textId="77777777" w:rsidR="00BA653B" w:rsidRPr="00064BCB" w:rsidRDefault="00230133">
                        <w:pPr>
                          <w:spacing w:before="115" w:after="72" w:line="244" w:lineRule="exact"/>
                          <w:ind w:left="192"/>
                          <w:textAlignment w:val="baseline"/>
                          <w:rPr>
                            <w:rFonts w:ascii="BaWue Sans" w:eastAsia="Arial" w:hAnsi="BaWue Sans"/>
                            <w:sz w:val="24"/>
                            <w:szCs w:val="24"/>
                            <w:lang w:val="de-DE"/>
                          </w:rPr>
                        </w:pPr>
                        <w:r w:rsidRPr="00064BCB">
                          <w:rPr>
                            <w:rFonts w:ascii="BaWue Sans" w:eastAsia="Arial" w:hAnsi="BaWue Sans"/>
                            <w:sz w:val="24"/>
                            <w:szCs w:val="24"/>
                            <w:lang w:val="de-DE"/>
                          </w:rPr>
                          <w:t>Mathematik</w:t>
                        </w:r>
                      </w:p>
                    </w:tc>
                    <w:tc>
                      <w:tcPr>
                        <w:tcW w:w="3394" w:type="dxa"/>
                        <w:tcBorders>
                          <w:top w:val="double" w:sz="10" w:space="0" w:color="000000"/>
                          <w:left w:val="double" w:sz="10" w:space="0" w:color="000000"/>
                          <w:bottom w:val="double" w:sz="10" w:space="0" w:color="000000"/>
                          <w:right w:val="double" w:sz="10" w:space="0" w:color="000000"/>
                        </w:tcBorders>
                        <w:vAlign w:val="center"/>
                      </w:tcPr>
                      <w:p w14:paraId="1C48EB2E" w14:textId="77777777" w:rsidR="00BA653B" w:rsidRPr="00064BCB" w:rsidRDefault="00230133">
                        <w:pPr>
                          <w:spacing w:before="115" w:after="72" w:line="244" w:lineRule="exact"/>
                          <w:ind w:left="163"/>
                          <w:textAlignment w:val="baseline"/>
                          <w:rPr>
                            <w:rFonts w:ascii="BaWue Sans" w:eastAsia="Arial" w:hAnsi="BaWue Sans"/>
                            <w:sz w:val="24"/>
                            <w:szCs w:val="24"/>
                            <w:lang w:val="de-DE"/>
                          </w:rPr>
                        </w:pPr>
                        <w:r w:rsidRPr="00064BCB">
                          <w:rPr>
                            <w:rFonts w:ascii="BaWue Sans" w:eastAsia="Arial" w:hAnsi="BaWue Sans"/>
                            <w:sz w:val="24"/>
                            <w:szCs w:val="24"/>
                            <w:lang w:val="de-DE"/>
                          </w:rPr>
                          <w:t>Dienstag, 12. Mai 2026</w:t>
                        </w:r>
                      </w:p>
                    </w:tc>
                    <w:tc>
                      <w:tcPr>
                        <w:tcW w:w="3552" w:type="dxa"/>
                        <w:tcBorders>
                          <w:top w:val="double" w:sz="10" w:space="0" w:color="000000"/>
                          <w:left w:val="double" w:sz="10" w:space="0" w:color="000000"/>
                          <w:bottom w:val="double" w:sz="10" w:space="0" w:color="000000"/>
                          <w:right w:val="double" w:sz="10" w:space="0" w:color="000000"/>
                        </w:tcBorders>
                        <w:vAlign w:val="center"/>
                      </w:tcPr>
                      <w:p w14:paraId="3473117D" w14:textId="77777777" w:rsidR="00BA653B" w:rsidRPr="00064BCB" w:rsidRDefault="00230133">
                        <w:pPr>
                          <w:spacing w:before="115" w:after="72" w:line="244" w:lineRule="exact"/>
                          <w:ind w:left="163"/>
                          <w:textAlignment w:val="baseline"/>
                          <w:rPr>
                            <w:rFonts w:ascii="BaWue Sans" w:eastAsia="Arial" w:hAnsi="BaWue Sans"/>
                            <w:sz w:val="24"/>
                            <w:szCs w:val="24"/>
                            <w:lang w:val="de-DE"/>
                          </w:rPr>
                        </w:pPr>
                        <w:r w:rsidRPr="00064BCB">
                          <w:rPr>
                            <w:rFonts w:ascii="BaWue Sans" w:eastAsia="Arial" w:hAnsi="BaWue Sans"/>
                            <w:sz w:val="24"/>
                            <w:szCs w:val="24"/>
                            <w:lang w:val="de-DE"/>
                          </w:rPr>
                          <w:t>Mittwoch, 17. Juni 2026</w:t>
                        </w:r>
                      </w:p>
                    </w:tc>
                  </w:tr>
                  <w:tr w:rsidR="00BA653B" w:rsidRPr="00064BCB" w14:paraId="502AA879" w14:textId="77777777">
                    <w:trPr>
                      <w:trHeight w:hRule="exact" w:val="461"/>
                    </w:trPr>
                    <w:tc>
                      <w:tcPr>
                        <w:tcW w:w="1987" w:type="dxa"/>
                        <w:tcBorders>
                          <w:top w:val="double" w:sz="10" w:space="0" w:color="000000"/>
                          <w:left w:val="double" w:sz="10" w:space="0" w:color="000000"/>
                          <w:bottom w:val="double" w:sz="10" w:space="0" w:color="000000"/>
                          <w:right w:val="double" w:sz="10" w:space="0" w:color="000000"/>
                        </w:tcBorders>
                        <w:vAlign w:val="center"/>
                      </w:tcPr>
                      <w:p w14:paraId="73F2412E" w14:textId="77777777" w:rsidR="00BA653B" w:rsidRPr="00064BCB" w:rsidRDefault="00230133">
                        <w:pPr>
                          <w:spacing w:before="115" w:after="92" w:line="244" w:lineRule="exact"/>
                          <w:ind w:left="192"/>
                          <w:textAlignment w:val="baseline"/>
                          <w:rPr>
                            <w:rFonts w:ascii="BaWue Sans" w:eastAsia="Arial" w:hAnsi="BaWue Sans"/>
                            <w:sz w:val="24"/>
                            <w:szCs w:val="24"/>
                            <w:lang w:val="de-DE"/>
                          </w:rPr>
                        </w:pPr>
                        <w:r w:rsidRPr="00064BCB">
                          <w:rPr>
                            <w:rFonts w:ascii="BaWue Sans" w:eastAsia="Arial" w:hAnsi="BaWue Sans"/>
                            <w:sz w:val="24"/>
                            <w:szCs w:val="24"/>
                            <w:lang w:val="de-DE"/>
                          </w:rPr>
                          <w:t>Englisch</w:t>
                        </w:r>
                      </w:p>
                    </w:tc>
                    <w:tc>
                      <w:tcPr>
                        <w:tcW w:w="3394" w:type="dxa"/>
                        <w:tcBorders>
                          <w:top w:val="double" w:sz="10" w:space="0" w:color="000000"/>
                          <w:left w:val="double" w:sz="10" w:space="0" w:color="000000"/>
                          <w:bottom w:val="double" w:sz="10" w:space="0" w:color="000000"/>
                          <w:right w:val="double" w:sz="10" w:space="0" w:color="000000"/>
                        </w:tcBorders>
                        <w:vAlign w:val="center"/>
                      </w:tcPr>
                      <w:p w14:paraId="2FBB86B6" w14:textId="77777777" w:rsidR="00BA653B" w:rsidRPr="00064BCB" w:rsidRDefault="00230133">
                        <w:pPr>
                          <w:spacing w:before="115" w:after="92" w:line="244" w:lineRule="exact"/>
                          <w:ind w:left="163"/>
                          <w:textAlignment w:val="baseline"/>
                          <w:rPr>
                            <w:rFonts w:ascii="BaWue Sans" w:eastAsia="Arial" w:hAnsi="BaWue Sans"/>
                            <w:sz w:val="24"/>
                            <w:szCs w:val="24"/>
                            <w:lang w:val="de-DE"/>
                          </w:rPr>
                        </w:pPr>
                        <w:r w:rsidRPr="00064BCB">
                          <w:rPr>
                            <w:rFonts w:ascii="BaWue Sans" w:eastAsia="Arial" w:hAnsi="BaWue Sans"/>
                            <w:sz w:val="24"/>
                            <w:szCs w:val="24"/>
                            <w:lang w:val="de-DE"/>
                          </w:rPr>
                          <w:t>Dienstag, 19. Mai 2026</w:t>
                        </w:r>
                      </w:p>
                    </w:tc>
                    <w:tc>
                      <w:tcPr>
                        <w:tcW w:w="3552" w:type="dxa"/>
                        <w:tcBorders>
                          <w:top w:val="double" w:sz="10" w:space="0" w:color="000000"/>
                          <w:left w:val="double" w:sz="10" w:space="0" w:color="000000"/>
                          <w:bottom w:val="double" w:sz="10" w:space="0" w:color="000000"/>
                          <w:right w:val="double" w:sz="10" w:space="0" w:color="000000"/>
                        </w:tcBorders>
                        <w:vAlign w:val="center"/>
                      </w:tcPr>
                      <w:p w14:paraId="482BB77A" w14:textId="77777777" w:rsidR="00BA653B" w:rsidRPr="00064BCB" w:rsidRDefault="00230133">
                        <w:pPr>
                          <w:spacing w:before="115" w:after="92" w:line="244" w:lineRule="exact"/>
                          <w:ind w:left="163"/>
                          <w:textAlignment w:val="baseline"/>
                          <w:rPr>
                            <w:rFonts w:ascii="BaWue Sans" w:eastAsia="Arial" w:hAnsi="BaWue Sans"/>
                            <w:sz w:val="24"/>
                            <w:szCs w:val="24"/>
                            <w:lang w:val="de-DE"/>
                          </w:rPr>
                        </w:pPr>
                        <w:r w:rsidRPr="00064BCB">
                          <w:rPr>
                            <w:rFonts w:ascii="BaWue Sans" w:eastAsia="Arial" w:hAnsi="BaWue Sans"/>
                            <w:sz w:val="24"/>
                            <w:szCs w:val="24"/>
                            <w:lang w:val="de-DE"/>
                          </w:rPr>
                          <w:t>Donnerstag, 18. Juni 2026</w:t>
                        </w:r>
                      </w:p>
                    </w:tc>
                  </w:tr>
                </w:tbl>
                <w:p w14:paraId="0F8E0C0B" w14:textId="77777777" w:rsidR="00BA653B" w:rsidRPr="00064BCB" w:rsidRDefault="00BA653B">
                  <w:pPr>
                    <w:spacing w:after="256" w:line="20" w:lineRule="exact"/>
                    <w:rPr>
                      <w:rFonts w:ascii="BaWue Sans" w:hAnsi="BaWue Sans"/>
                      <w:sz w:val="24"/>
                      <w:szCs w:val="24"/>
                    </w:rPr>
                  </w:pPr>
                </w:p>
              </w:txbxContent>
            </v:textbox>
            <w10:wrap type="square" anchorx="page" anchory="page"/>
          </v:shape>
        </w:pict>
      </w:r>
      <w:r>
        <w:rPr>
          <w:rFonts w:ascii="BaWue Sans" w:hAnsi="BaWue Sans"/>
        </w:rPr>
        <w:pict w14:anchorId="78B047E6">
          <v:shape id="_x0000_s1052" type="#_x0000_t202" style="position:absolute;margin-left:539.5pt;margin-top:106.3pt;width:39.4pt;height:692.65pt;z-index:-251661824;mso-wrap-distance-left:0;mso-wrap-distance-right:0;mso-position-horizontal-relative:page;mso-position-vertical-relative:page" fillcolor="#92d050" stroked="f">
            <v:textbox style="layout-flow:vertical;mso-layout-flow-alt:bottom-to-top" inset="0,0,0,0">
              <w:txbxContent>
                <w:p w14:paraId="467EBEAE" w14:textId="77777777" w:rsidR="00BA653B" w:rsidRDefault="00230133">
                  <w:pPr>
                    <w:spacing w:before="250" w:after="19" w:line="518" w:lineRule="exact"/>
                    <w:jc w:val="center"/>
                    <w:textAlignment w:val="baseline"/>
                    <w:rPr>
                      <w:rFonts w:ascii="Arial" w:eastAsia="Arial" w:hAnsi="Arial"/>
                      <w:b/>
                      <w:i/>
                      <w:color w:val="FFFFFF"/>
                      <w:spacing w:val="5"/>
                      <w:w w:val="95"/>
                      <w:sz w:val="56"/>
                      <w:shd w:val="solid" w:color="92D050" w:fill="92D050"/>
                      <w:lang w:val="de-DE"/>
                    </w:rPr>
                  </w:pPr>
                  <w:r>
                    <w:rPr>
                      <w:rFonts w:ascii="Arial" w:eastAsia="Arial" w:hAnsi="Arial"/>
                      <w:b/>
                      <w:i/>
                      <w:color w:val="FFFFFF"/>
                      <w:spacing w:val="5"/>
                      <w:w w:val="95"/>
                      <w:sz w:val="56"/>
                      <w:shd w:val="solid" w:color="92D050" w:fill="92D050"/>
                      <w:lang w:val="de-DE"/>
                    </w:rPr>
                    <w:t>Schulfremdenprüfung Hauptschule 2026</w:t>
                  </w:r>
                </w:p>
              </w:txbxContent>
            </v:textbox>
            <w10:wrap type="square" anchorx="page" anchory="page"/>
          </v:shape>
        </w:pict>
      </w:r>
      <w:r>
        <w:rPr>
          <w:rFonts w:ascii="BaWue Sans" w:hAnsi="BaWue Sans"/>
        </w:rPr>
        <w:pict w14:anchorId="1DC34741">
          <v:shape id="_x0000_s1051" type="#_x0000_t202" style="position:absolute;margin-left:62.4pt;margin-top:131.6pt;width:408.9pt;height:166pt;z-index:-251660800;mso-wrap-distance-left:0;mso-wrap-distance-right:0;mso-position-horizontal-relative:page;mso-position-vertical-relative:page" filled="f" stroked="f">
            <v:textbox inset="0,0,0,0">
              <w:txbxContent>
                <w:p w14:paraId="6FF2EB52" w14:textId="77777777" w:rsidR="00BA653B" w:rsidRDefault="00230133">
                  <w:pPr>
                    <w:ind w:left="91"/>
                    <w:textAlignment w:val="baseline"/>
                  </w:pPr>
                  <w:r w:rsidRPr="00064BCB">
                    <w:rPr>
                      <w:rFonts w:ascii="BaWue Sans" w:hAnsi="BaWue Sans"/>
                      <w:noProof/>
                      <w:sz w:val="24"/>
                      <w:szCs w:val="24"/>
                    </w:rPr>
                    <w:drawing>
                      <wp:inline distT="0" distB="0" distL="0" distR="0" wp14:anchorId="2ADEDB29" wp14:editId="428A8438">
                        <wp:extent cx="5135245" cy="21082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8"/>
                                <a:stretch>
                                  <a:fillRect/>
                                </a:stretch>
                              </pic:blipFill>
                              <pic:spPr>
                                <a:xfrm>
                                  <a:off x="0" y="0"/>
                                  <a:ext cx="5135245" cy="2108200"/>
                                </a:xfrm>
                                <a:prstGeom prst="rect">
                                  <a:avLst/>
                                </a:prstGeom>
                              </pic:spPr>
                            </pic:pic>
                          </a:graphicData>
                        </a:graphic>
                      </wp:inline>
                    </w:drawing>
                  </w:r>
                </w:p>
              </w:txbxContent>
            </v:textbox>
            <w10:wrap type="square" anchorx="page" anchory="page"/>
          </v:shape>
        </w:pict>
      </w:r>
      <w:r>
        <w:rPr>
          <w:rFonts w:ascii="BaWue Sans" w:hAnsi="BaWue Sans"/>
        </w:rPr>
        <w:pict w14:anchorId="67915676">
          <v:shape id="_x0000_s1050" type="#_x0000_t202" style="position:absolute;margin-left:87.85pt;margin-top:137.1pt;width:46.8pt;height:11.3pt;z-index:-251659776;mso-wrap-distance-left:0;mso-wrap-distance-right:0;mso-position-horizontal-relative:page;mso-position-vertical-relative:page" filled="f" stroked="f">
            <v:textbox inset="0,0,0,0">
              <w:txbxContent>
                <w:p w14:paraId="42B1D537" w14:textId="77777777" w:rsidR="00BA653B" w:rsidRDefault="00230133">
                  <w:pPr>
                    <w:spacing w:before="1" w:line="223" w:lineRule="exact"/>
                    <w:textAlignment w:val="baseline"/>
                    <w:rPr>
                      <w:rFonts w:ascii="Arial" w:eastAsia="Arial" w:hAnsi="Arial"/>
                      <w:b/>
                      <w:color w:val="000000"/>
                      <w:spacing w:val="-12"/>
                      <w:w w:val="95"/>
                      <w:sz w:val="20"/>
                      <w:lang w:val="de-DE"/>
                    </w:rPr>
                  </w:pPr>
                  <w:r>
                    <w:rPr>
                      <w:rFonts w:ascii="Arial" w:eastAsia="Arial" w:hAnsi="Arial"/>
                      <w:b/>
                      <w:color w:val="000000"/>
                      <w:spacing w:val="-12"/>
                      <w:w w:val="95"/>
                      <w:sz w:val="20"/>
                      <w:lang w:val="de-DE"/>
                    </w:rPr>
                    <w:t>DEUTSCH</w:t>
                  </w:r>
                </w:p>
              </w:txbxContent>
            </v:textbox>
            <w10:wrap type="square" anchorx="page" anchory="page"/>
          </v:shape>
        </w:pict>
      </w:r>
      <w:r>
        <w:rPr>
          <w:rFonts w:ascii="BaWue Sans" w:hAnsi="BaWue Sans"/>
        </w:rPr>
        <w:pict w14:anchorId="4DAEE281">
          <v:shape id="_x0000_s1049" type="#_x0000_t202" style="position:absolute;margin-left:190.1pt;margin-top:137.1pt;width:50.4pt;height:11.3pt;z-index:-251658752;mso-wrap-distance-left:0;mso-wrap-distance-right:0;mso-position-horizontal-relative:page;mso-position-vertical-relative:page" filled="f" stroked="f">
            <v:textbox inset="0,0,0,0">
              <w:txbxContent>
                <w:p w14:paraId="2668BEBB" w14:textId="77777777" w:rsidR="00BA653B" w:rsidRDefault="00230133">
                  <w:pPr>
                    <w:spacing w:before="1" w:line="223" w:lineRule="exact"/>
                    <w:textAlignment w:val="baseline"/>
                    <w:rPr>
                      <w:rFonts w:ascii="Arial" w:eastAsia="Arial" w:hAnsi="Arial"/>
                      <w:b/>
                      <w:color w:val="000000"/>
                      <w:spacing w:val="-10"/>
                      <w:w w:val="95"/>
                      <w:sz w:val="20"/>
                      <w:lang w:val="de-DE"/>
                    </w:rPr>
                  </w:pPr>
                  <w:r>
                    <w:rPr>
                      <w:rFonts w:ascii="Arial" w:eastAsia="Arial" w:hAnsi="Arial"/>
                      <w:b/>
                      <w:color w:val="000000"/>
                      <w:spacing w:val="-10"/>
                      <w:w w:val="95"/>
                      <w:sz w:val="20"/>
                      <w:lang w:val="de-DE"/>
                    </w:rPr>
                    <w:t>ENGLISCH</w:t>
                  </w:r>
                </w:p>
              </w:txbxContent>
            </v:textbox>
            <w10:wrap type="square" anchorx="page" anchory="page"/>
          </v:shape>
        </w:pict>
      </w:r>
      <w:r>
        <w:rPr>
          <w:rFonts w:ascii="BaWue Sans" w:hAnsi="BaWue Sans"/>
        </w:rPr>
        <w:pict w14:anchorId="49344F72">
          <v:shape id="_x0000_s1048" type="#_x0000_t202" style="position:absolute;margin-left:286.3pt;margin-top:137.1pt;width:66.25pt;height:11.3pt;z-index:-251657728;mso-wrap-distance-left:0;mso-wrap-distance-right:0;mso-position-horizontal-relative:page;mso-position-vertical-relative:page" filled="f" stroked="f">
            <v:textbox inset="0,0,0,0">
              <w:txbxContent>
                <w:p w14:paraId="449E7CC5" w14:textId="77777777" w:rsidR="00BA653B" w:rsidRDefault="00230133">
                  <w:pPr>
                    <w:spacing w:before="1" w:line="223" w:lineRule="exact"/>
                    <w:textAlignment w:val="baseline"/>
                    <w:rPr>
                      <w:rFonts w:ascii="Arial" w:eastAsia="Arial" w:hAnsi="Arial"/>
                      <w:b/>
                      <w:color w:val="000000"/>
                      <w:spacing w:val="-6"/>
                      <w:w w:val="95"/>
                      <w:sz w:val="20"/>
                      <w:lang w:val="de-DE"/>
                    </w:rPr>
                  </w:pPr>
                  <w:r>
                    <w:rPr>
                      <w:rFonts w:ascii="Arial" w:eastAsia="Arial" w:hAnsi="Arial"/>
                      <w:b/>
                      <w:color w:val="000000"/>
                      <w:spacing w:val="-6"/>
                      <w:w w:val="95"/>
                      <w:sz w:val="20"/>
                      <w:lang w:val="de-DE"/>
                    </w:rPr>
                    <w:t>MATHEMATIK</w:t>
                  </w:r>
                </w:p>
              </w:txbxContent>
            </v:textbox>
            <w10:wrap type="square" anchorx="page" anchory="page"/>
          </v:shape>
        </w:pict>
      </w:r>
      <w:r>
        <w:rPr>
          <w:rFonts w:ascii="BaWue Sans" w:hAnsi="BaWue Sans"/>
        </w:rPr>
        <w:pict w14:anchorId="76D8A76C">
          <v:shape id="_x0000_s1047" type="#_x0000_t202" style="position:absolute;margin-left:399.35pt;margin-top:148.65pt;width:48pt;height:11.3pt;z-index:-251656704;mso-wrap-distance-left:0;mso-wrap-distance-right:0;mso-position-horizontal-relative:page;mso-position-vertical-relative:page" filled="f" stroked="f">
            <v:textbox inset="0,0,0,0">
              <w:txbxContent>
                <w:p w14:paraId="2B879015" w14:textId="77777777" w:rsidR="00BA653B" w:rsidRDefault="00230133">
                  <w:pPr>
                    <w:spacing w:before="1" w:line="222" w:lineRule="exact"/>
                    <w:textAlignment w:val="baseline"/>
                    <w:rPr>
                      <w:rFonts w:ascii="Arial" w:eastAsia="Arial" w:hAnsi="Arial"/>
                      <w:b/>
                      <w:color w:val="000000"/>
                      <w:spacing w:val="-11"/>
                      <w:w w:val="95"/>
                      <w:sz w:val="20"/>
                      <w:lang w:val="de-DE"/>
                    </w:rPr>
                  </w:pPr>
                  <w:r>
                    <w:rPr>
                      <w:rFonts w:ascii="Arial" w:eastAsia="Arial" w:hAnsi="Arial"/>
                      <w:b/>
                      <w:color w:val="000000"/>
                      <w:spacing w:val="-11"/>
                      <w:w w:val="95"/>
                      <w:sz w:val="20"/>
                      <w:lang w:val="de-DE"/>
                    </w:rPr>
                    <w:t>PRÜFUNG</w:t>
                  </w:r>
                </w:p>
              </w:txbxContent>
            </v:textbox>
            <w10:wrap type="square" anchorx="page" anchory="page"/>
          </v:shape>
        </w:pict>
      </w:r>
      <w:r>
        <w:rPr>
          <w:rFonts w:ascii="BaWue Sans" w:hAnsi="BaWue Sans"/>
        </w:rPr>
        <w:pict w14:anchorId="709BC05C">
          <v:shape id="_x0000_s1046" type="#_x0000_t202" style="position:absolute;margin-left:391.45pt;margin-top:178.3pt;width:64.55pt;height:9.7pt;z-index:-251655680;mso-wrap-distance-left:0;mso-wrap-distance-right:0;mso-position-horizontal-relative:page;mso-position-vertical-relative:page" filled="f" stroked="f">
            <v:textbox inset="0,0,0,0">
              <w:txbxContent>
                <w:p w14:paraId="7F1BC7B5" w14:textId="77777777" w:rsidR="00BA653B" w:rsidRDefault="00230133">
                  <w:pPr>
                    <w:spacing w:line="192" w:lineRule="exact"/>
                    <w:textAlignment w:val="baseline"/>
                    <w:rPr>
                      <w:rFonts w:ascii="Arial" w:eastAsia="Arial" w:hAnsi="Arial"/>
                      <w:color w:val="000000"/>
                      <w:spacing w:val="-4"/>
                      <w:sz w:val="17"/>
                      <w:lang w:val="de-DE"/>
                    </w:rPr>
                  </w:pPr>
                  <w:r>
                    <w:rPr>
                      <w:rFonts w:ascii="Arial" w:eastAsia="Arial" w:hAnsi="Arial"/>
                      <w:color w:val="000000"/>
                      <w:spacing w:val="-4"/>
                      <w:sz w:val="17"/>
                      <w:lang w:val="de-DE"/>
                    </w:rPr>
                    <w:t>Präsentation 1/2</w:t>
                  </w:r>
                </w:p>
              </w:txbxContent>
            </v:textbox>
            <w10:wrap type="square" anchorx="page" anchory="page"/>
          </v:shape>
        </w:pict>
      </w:r>
      <w:r>
        <w:rPr>
          <w:rFonts w:ascii="BaWue Sans" w:hAnsi="BaWue Sans"/>
        </w:rPr>
        <w:pict w14:anchorId="222F7971">
          <v:shape id="_x0000_s1045" type="#_x0000_t202" style="position:absolute;margin-left:100.9pt;margin-top:205.65pt;width:19.95pt;height:9.7pt;z-index:-251654656;mso-wrap-distance-left:0;mso-wrap-distance-right:0;mso-position-horizontal-relative:page;mso-position-vertical-relative:page" filled="f" stroked="f">
            <v:textbox inset="0,0,0,0">
              <w:txbxContent>
                <w:p w14:paraId="33ABFB1A" w14:textId="77777777" w:rsidR="00BA653B" w:rsidRDefault="00230133">
                  <w:pPr>
                    <w:spacing w:line="192" w:lineRule="exact"/>
                    <w:textAlignment w:val="baseline"/>
                    <w:rPr>
                      <w:rFonts w:ascii="Arial" w:eastAsia="Arial" w:hAnsi="Arial"/>
                      <w:color w:val="000000"/>
                      <w:sz w:val="17"/>
                      <w:lang w:val="de-DE"/>
                    </w:rPr>
                  </w:pPr>
                  <w:r>
                    <w:rPr>
                      <w:rFonts w:ascii="Arial" w:eastAsia="Arial" w:hAnsi="Arial"/>
                      <w:color w:val="000000"/>
                      <w:sz w:val="17"/>
                      <w:lang w:val="de-DE"/>
                    </w:rPr>
                    <w:t>1:1</w:t>
                  </w:r>
                </w:p>
              </w:txbxContent>
            </v:textbox>
            <w10:wrap type="square" anchorx="page" anchory="page"/>
          </v:shape>
        </w:pict>
      </w:r>
      <w:r>
        <w:rPr>
          <w:rFonts w:ascii="BaWue Sans" w:hAnsi="BaWue Sans"/>
        </w:rPr>
        <w:pict w14:anchorId="1252ACCF">
          <v:shape id="_x0000_s1044" type="#_x0000_t202" style="position:absolute;margin-left:205.05pt;margin-top:205.65pt;width:19.75pt;height:9.7pt;z-index:-251653632;mso-wrap-distance-left:0;mso-wrap-distance-right:0;mso-position-horizontal-relative:page;mso-position-vertical-relative:page" filled="f" stroked="f">
            <v:textbox inset="0,0,0,0">
              <w:txbxContent>
                <w:p w14:paraId="39BEF0A2" w14:textId="77777777" w:rsidR="00BA653B" w:rsidRDefault="00230133">
                  <w:pPr>
                    <w:spacing w:line="192" w:lineRule="exact"/>
                    <w:textAlignment w:val="baseline"/>
                    <w:rPr>
                      <w:rFonts w:ascii="Arial" w:eastAsia="Arial" w:hAnsi="Arial"/>
                      <w:color w:val="000000"/>
                      <w:sz w:val="17"/>
                      <w:lang w:val="de-DE"/>
                    </w:rPr>
                  </w:pPr>
                  <w:r>
                    <w:rPr>
                      <w:rFonts w:ascii="Arial" w:eastAsia="Arial" w:hAnsi="Arial"/>
                      <w:color w:val="000000"/>
                      <w:sz w:val="17"/>
                      <w:lang w:val="de-DE"/>
                    </w:rPr>
                    <w:t>1:1</w:t>
                  </w:r>
                </w:p>
              </w:txbxContent>
            </v:textbox>
            <w10:wrap type="square" anchorx="page" anchory="page"/>
          </v:shape>
        </w:pict>
      </w:r>
      <w:r>
        <w:rPr>
          <w:rFonts w:ascii="BaWue Sans" w:hAnsi="BaWue Sans"/>
        </w:rPr>
        <w:pict w14:anchorId="08BC42FD">
          <v:shape id="_x0000_s1043" type="#_x0000_t202" style="position:absolute;margin-left:308.95pt;margin-top:205.65pt;width:20pt;height:9.7pt;z-index:-251652608;mso-wrap-distance-left:0;mso-wrap-distance-right:0;mso-position-horizontal-relative:page;mso-position-vertical-relative:page" filled="f" stroked="f">
            <v:textbox inset="0,0,0,0">
              <w:txbxContent>
                <w:p w14:paraId="5A2AB4B4" w14:textId="77777777" w:rsidR="00BA653B" w:rsidRDefault="00230133">
                  <w:pPr>
                    <w:spacing w:line="192" w:lineRule="exact"/>
                    <w:textAlignment w:val="baseline"/>
                    <w:rPr>
                      <w:rFonts w:ascii="Arial" w:eastAsia="Arial" w:hAnsi="Arial"/>
                      <w:color w:val="000000"/>
                      <w:sz w:val="17"/>
                      <w:lang w:val="de-DE"/>
                    </w:rPr>
                  </w:pPr>
                  <w:r>
                    <w:rPr>
                      <w:rFonts w:ascii="Arial" w:eastAsia="Arial" w:hAnsi="Arial"/>
                      <w:color w:val="000000"/>
                      <w:sz w:val="17"/>
                      <w:lang w:val="de-DE"/>
                    </w:rPr>
                    <w:t>1:1</w:t>
                  </w:r>
                </w:p>
              </w:txbxContent>
            </v:textbox>
            <w10:wrap type="square" anchorx="page" anchory="page"/>
          </v:shape>
        </w:pict>
      </w:r>
      <w:r>
        <w:rPr>
          <w:rFonts w:ascii="BaWue Sans" w:hAnsi="BaWue Sans"/>
        </w:rPr>
        <w:pict w14:anchorId="3962A9D2">
          <v:shape id="_x0000_s1042" type="#_x0000_t202" style="position:absolute;margin-left:89.75pt;margin-top:166.8pt;width:43.2pt;height:20pt;z-index:-251651584;mso-wrap-distance-left:0;mso-wrap-distance-right:0;mso-position-horizontal-relative:page;mso-position-vertical-relative:page" filled="f" stroked="f">
            <v:textbox inset="0,0,0,0">
              <w:txbxContent>
                <w:p w14:paraId="0033A525" w14:textId="77777777" w:rsidR="00BA653B" w:rsidRDefault="00230133">
                  <w:pPr>
                    <w:spacing w:line="196" w:lineRule="exact"/>
                    <w:ind w:left="72" w:hanging="72"/>
                    <w:textAlignment w:val="baseline"/>
                    <w:rPr>
                      <w:rFonts w:ascii="Arial" w:eastAsia="Arial" w:hAnsi="Arial"/>
                      <w:color w:val="000000"/>
                      <w:spacing w:val="-2"/>
                      <w:sz w:val="17"/>
                      <w:lang w:val="de-DE"/>
                    </w:rPr>
                  </w:pPr>
                  <w:r>
                    <w:rPr>
                      <w:rFonts w:ascii="Arial" w:eastAsia="Arial" w:hAnsi="Arial"/>
                      <w:color w:val="000000"/>
                      <w:spacing w:val="-2"/>
                      <w:sz w:val="17"/>
                      <w:lang w:val="de-DE"/>
                    </w:rPr>
                    <w:t>Schriftliche Prüfung</w:t>
                  </w:r>
                </w:p>
              </w:txbxContent>
            </v:textbox>
            <w10:wrap type="square" anchorx="page" anchory="page"/>
          </v:shape>
        </w:pict>
      </w:r>
      <w:r>
        <w:rPr>
          <w:rFonts w:ascii="BaWue Sans" w:hAnsi="BaWue Sans"/>
        </w:rPr>
        <w:pict w14:anchorId="1919A2D3">
          <v:shape id="_x0000_s1041" type="#_x0000_t202" style="position:absolute;margin-left:91.45pt;margin-top:233.75pt;width:40.05pt;height:20pt;z-index:-251650560;mso-wrap-distance-left:0;mso-wrap-distance-right:0;mso-position-horizontal-relative:page;mso-position-vertical-relative:page" filled="f" stroked="f">
            <v:textbox inset="0,0,0,0">
              <w:txbxContent>
                <w:p w14:paraId="0981E623" w14:textId="77777777" w:rsidR="00BA653B" w:rsidRDefault="00230133">
                  <w:pPr>
                    <w:spacing w:line="196" w:lineRule="exact"/>
                    <w:ind w:left="72" w:hanging="72"/>
                    <w:textAlignment w:val="baseline"/>
                    <w:rPr>
                      <w:rFonts w:ascii="Arial" w:eastAsia="Arial" w:hAnsi="Arial"/>
                      <w:color w:val="000000"/>
                      <w:spacing w:val="-3"/>
                      <w:sz w:val="17"/>
                      <w:lang w:val="de-DE"/>
                    </w:rPr>
                  </w:pPr>
                  <w:r>
                    <w:rPr>
                      <w:rFonts w:ascii="Arial" w:eastAsia="Arial" w:hAnsi="Arial"/>
                      <w:color w:val="000000"/>
                      <w:spacing w:val="-3"/>
                      <w:sz w:val="17"/>
                      <w:lang w:val="de-DE"/>
                    </w:rPr>
                    <w:t>Mündliche Prüfung</w:t>
                  </w:r>
                </w:p>
              </w:txbxContent>
            </v:textbox>
            <w10:wrap type="square" anchorx="page" anchory="page"/>
          </v:shape>
        </w:pict>
      </w:r>
      <w:r>
        <w:rPr>
          <w:rFonts w:ascii="BaWue Sans" w:hAnsi="BaWue Sans"/>
        </w:rPr>
        <w:pict w14:anchorId="078841B6">
          <v:shape id="_x0000_s1040" type="#_x0000_t202" style="position:absolute;margin-left:193.7pt;margin-top:166.8pt;width:43.4pt;height:20pt;z-index:-251649536;mso-wrap-distance-left:0;mso-wrap-distance-right:0;mso-position-horizontal-relative:page;mso-position-vertical-relative:page" filled="f" stroked="f">
            <v:textbox inset="0,0,0,0">
              <w:txbxContent>
                <w:p w14:paraId="10D53A8C" w14:textId="77777777" w:rsidR="00BA653B" w:rsidRDefault="00230133">
                  <w:pPr>
                    <w:spacing w:line="196" w:lineRule="exact"/>
                    <w:ind w:left="144" w:hanging="144"/>
                    <w:textAlignment w:val="baseline"/>
                    <w:rPr>
                      <w:rFonts w:ascii="Arial" w:eastAsia="Arial" w:hAnsi="Arial"/>
                      <w:color w:val="000000"/>
                      <w:spacing w:val="-2"/>
                      <w:sz w:val="17"/>
                      <w:lang w:val="de-DE"/>
                    </w:rPr>
                  </w:pPr>
                  <w:r>
                    <w:rPr>
                      <w:rFonts w:ascii="Arial" w:eastAsia="Arial" w:hAnsi="Arial"/>
                      <w:color w:val="000000"/>
                      <w:spacing w:val="-2"/>
                      <w:sz w:val="17"/>
                      <w:lang w:val="de-DE"/>
                    </w:rPr>
                    <w:t>Schriftliche Prüfung</w:t>
                  </w:r>
                </w:p>
              </w:txbxContent>
            </v:textbox>
            <w10:wrap type="square" anchorx="page" anchory="page"/>
          </v:shape>
        </w:pict>
      </w:r>
      <w:r>
        <w:rPr>
          <w:rFonts w:ascii="BaWue Sans" w:hAnsi="BaWue Sans"/>
        </w:rPr>
        <w:pict w14:anchorId="114D9A6B">
          <v:shape id="_x0000_s1039" type="#_x0000_t202" style="position:absolute;margin-left:195.35pt;margin-top:233.75pt;width:40.1pt;height:20pt;z-index:-251648512;mso-wrap-distance-left:0;mso-wrap-distance-right:0;mso-position-horizontal-relative:page;mso-position-vertical-relative:page" filled="f" stroked="f">
            <v:textbox inset="0,0,0,0">
              <w:txbxContent>
                <w:p w14:paraId="605DA9CA" w14:textId="77777777" w:rsidR="00BA653B" w:rsidRDefault="00230133">
                  <w:pPr>
                    <w:spacing w:line="196" w:lineRule="exact"/>
                    <w:ind w:left="72" w:hanging="72"/>
                    <w:textAlignment w:val="baseline"/>
                    <w:rPr>
                      <w:rFonts w:ascii="Arial" w:eastAsia="Arial" w:hAnsi="Arial"/>
                      <w:color w:val="000000"/>
                      <w:spacing w:val="-3"/>
                      <w:sz w:val="17"/>
                      <w:lang w:val="de-DE"/>
                    </w:rPr>
                  </w:pPr>
                  <w:r>
                    <w:rPr>
                      <w:rFonts w:ascii="Arial" w:eastAsia="Arial" w:hAnsi="Arial"/>
                      <w:color w:val="000000"/>
                      <w:spacing w:val="-3"/>
                      <w:sz w:val="17"/>
                      <w:lang w:val="de-DE"/>
                    </w:rPr>
                    <w:t>Mündliche Prüfung</w:t>
                  </w:r>
                </w:p>
              </w:txbxContent>
            </v:textbox>
            <w10:wrap type="square" anchorx="page" anchory="page"/>
          </v:shape>
        </w:pict>
      </w:r>
      <w:r>
        <w:rPr>
          <w:rFonts w:ascii="BaWue Sans" w:hAnsi="BaWue Sans"/>
        </w:rPr>
        <w:pict w14:anchorId="6929B04B">
          <v:shape id="_x0000_s1038" type="#_x0000_t202" style="position:absolute;margin-left:297.6pt;margin-top:166.8pt;width:43.45pt;height:20pt;z-index:-251647488;mso-wrap-distance-left:0;mso-wrap-distance-right:0;mso-position-horizontal-relative:page;mso-position-vertical-relative:page" filled="f" stroked="f">
            <v:textbox inset="0,0,0,0">
              <w:txbxContent>
                <w:p w14:paraId="4AF81EB8" w14:textId="77777777" w:rsidR="00BA653B" w:rsidRDefault="00230133">
                  <w:pPr>
                    <w:spacing w:line="196" w:lineRule="exact"/>
                    <w:ind w:left="144" w:hanging="144"/>
                    <w:textAlignment w:val="baseline"/>
                    <w:rPr>
                      <w:rFonts w:ascii="Arial" w:eastAsia="Arial" w:hAnsi="Arial"/>
                      <w:color w:val="000000"/>
                      <w:spacing w:val="-2"/>
                      <w:sz w:val="17"/>
                      <w:lang w:val="de-DE"/>
                    </w:rPr>
                  </w:pPr>
                  <w:r>
                    <w:rPr>
                      <w:rFonts w:ascii="Arial" w:eastAsia="Arial" w:hAnsi="Arial"/>
                      <w:color w:val="000000"/>
                      <w:spacing w:val="-2"/>
                      <w:sz w:val="17"/>
                      <w:lang w:val="de-DE"/>
                    </w:rPr>
                    <w:t>Schriftliche Prüfung</w:t>
                  </w:r>
                </w:p>
              </w:txbxContent>
            </v:textbox>
            <w10:wrap type="square" anchorx="page" anchory="page"/>
          </v:shape>
        </w:pict>
      </w:r>
      <w:r>
        <w:rPr>
          <w:rFonts w:ascii="BaWue Sans" w:hAnsi="BaWue Sans"/>
        </w:rPr>
        <w:pict w14:anchorId="7F5D1AA3">
          <v:shape id="_x0000_s1037" type="#_x0000_t202" style="position:absolute;margin-left:299.3pt;margin-top:233.75pt;width:40.05pt;height:20pt;z-index:-251646464;mso-wrap-distance-left:0;mso-wrap-distance-right:0;mso-position-horizontal-relative:page;mso-position-vertical-relative:page" filled="f" stroked="f">
            <v:textbox inset="0,0,0,0">
              <w:txbxContent>
                <w:p w14:paraId="6452A693" w14:textId="77777777" w:rsidR="00BA653B" w:rsidRDefault="00230133">
                  <w:pPr>
                    <w:spacing w:line="196" w:lineRule="exact"/>
                    <w:ind w:left="72" w:hanging="72"/>
                    <w:textAlignment w:val="baseline"/>
                    <w:rPr>
                      <w:rFonts w:ascii="Arial" w:eastAsia="Arial" w:hAnsi="Arial"/>
                      <w:color w:val="000000"/>
                      <w:spacing w:val="-3"/>
                      <w:sz w:val="17"/>
                      <w:lang w:val="de-DE"/>
                    </w:rPr>
                  </w:pPr>
                  <w:r>
                    <w:rPr>
                      <w:rFonts w:ascii="Arial" w:eastAsia="Arial" w:hAnsi="Arial"/>
                      <w:color w:val="000000"/>
                      <w:spacing w:val="-3"/>
                      <w:sz w:val="17"/>
                      <w:lang w:val="de-DE"/>
                    </w:rPr>
                    <w:t>Mündliche Prüfung</w:t>
                  </w:r>
                </w:p>
              </w:txbxContent>
            </v:textbox>
            <w10:wrap type="square" anchorx="page" anchory="page"/>
          </v:shape>
        </w:pict>
      </w:r>
      <w:r>
        <w:rPr>
          <w:rFonts w:ascii="BaWue Sans" w:hAnsi="BaWue Sans"/>
        </w:rPr>
        <w:pict w14:anchorId="31D3E6E9">
          <v:shape id="_x0000_s1036" type="#_x0000_t202" style="position:absolute;margin-left:381.35pt;margin-top:137.1pt;width:84.25pt;height:11.3pt;z-index:-251645440;mso-wrap-distance-left:0;mso-wrap-distance-right:0;mso-position-horizontal-relative:page;mso-position-vertical-relative:page" filled="f" stroked="f">
            <v:textbox inset="0,0,0,0">
              <w:txbxContent>
                <w:p w14:paraId="49CD95D9" w14:textId="77777777" w:rsidR="00BA653B" w:rsidRDefault="00230133">
                  <w:pPr>
                    <w:spacing w:before="1" w:line="223" w:lineRule="exact"/>
                    <w:textAlignment w:val="baseline"/>
                    <w:rPr>
                      <w:rFonts w:ascii="Arial" w:eastAsia="Arial" w:hAnsi="Arial"/>
                      <w:b/>
                      <w:color w:val="000000"/>
                      <w:spacing w:val="-10"/>
                      <w:sz w:val="20"/>
                      <w:lang w:val="de-DE"/>
                    </w:rPr>
                  </w:pPr>
                  <w:r>
                    <w:rPr>
                      <w:rFonts w:ascii="Arial" w:eastAsia="Arial" w:hAnsi="Arial"/>
                      <w:b/>
                      <w:color w:val="000000"/>
                      <w:spacing w:val="-10"/>
                      <w:sz w:val="20"/>
                      <w:lang w:val="de-DE"/>
                    </w:rPr>
                    <w:t>PRÄSENTATIONS</w:t>
                  </w:r>
                </w:p>
              </w:txbxContent>
            </v:textbox>
            <w10:wrap type="square" anchorx="page" anchory="page"/>
          </v:shape>
        </w:pict>
      </w:r>
      <w:r>
        <w:rPr>
          <w:rFonts w:ascii="BaWue Sans" w:hAnsi="BaWue Sans"/>
        </w:rPr>
        <w:pict w14:anchorId="294E50B0">
          <v:shape id="_x0000_s1035" type="#_x0000_t202" style="position:absolute;margin-left:397.9pt;margin-top:206.6pt;width:51.4pt;height:20.3pt;z-index:-251644416;mso-wrap-distance-left:0;mso-wrap-distance-right:0;mso-position-horizontal-relative:page;mso-position-vertical-relative:page" filled="f" stroked="f">
            <v:textbox inset="0,0,0,0">
              <w:txbxContent>
                <w:p w14:paraId="1A9EFF8E" w14:textId="30589E49" w:rsidR="00BA653B" w:rsidRDefault="00230133">
                  <w:pPr>
                    <w:spacing w:line="202" w:lineRule="exact"/>
                    <w:ind w:firstLine="144"/>
                    <w:textAlignment w:val="baseline"/>
                    <w:rPr>
                      <w:rFonts w:ascii="Arial" w:eastAsia="Arial" w:hAnsi="Arial"/>
                      <w:color w:val="000000"/>
                      <w:spacing w:val="-1"/>
                      <w:sz w:val="17"/>
                      <w:lang w:val="de-DE"/>
                    </w:rPr>
                  </w:pPr>
                  <w:r>
                    <w:rPr>
                      <w:rFonts w:ascii="Arial" w:eastAsia="Arial" w:hAnsi="Arial"/>
                      <w:color w:val="000000"/>
                      <w:spacing w:val="-1"/>
                      <w:sz w:val="17"/>
                      <w:lang w:val="de-DE"/>
                    </w:rPr>
                    <w:t>Prüfungs</w:t>
                  </w:r>
                  <w:r w:rsidR="00C57BEB">
                    <w:rPr>
                      <w:rFonts w:ascii="Arial" w:eastAsia="Arial" w:hAnsi="Arial"/>
                      <w:color w:val="000000"/>
                      <w:spacing w:val="-1"/>
                      <w:sz w:val="17"/>
                      <w:lang w:val="de-DE"/>
                    </w:rPr>
                    <w:t>-</w:t>
                  </w:r>
                  <w:r>
                    <w:rPr>
                      <w:rFonts w:ascii="Arial" w:eastAsia="Arial" w:hAnsi="Arial"/>
                      <w:color w:val="000000"/>
                      <w:spacing w:val="-1"/>
                      <w:sz w:val="17"/>
                      <w:lang w:val="de-DE"/>
                    </w:rPr>
                    <w:t xml:space="preserve"> </w:t>
                  </w:r>
                  <w:proofErr w:type="spellStart"/>
                  <w:r>
                    <w:rPr>
                      <w:rFonts w:ascii="Arial" w:eastAsia="Arial" w:hAnsi="Arial"/>
                      <w:color w:val="000000"/>
                      <w:spacing w:val="-1"/>
                      <w:sz w:val="17"/>
                      <w:lang w:val="de-DE"/>
                    </w:rPr>
                    <w:t>gespräch</w:t>
                  </w:r>
                  <w:proofErr w:type="spellEnd"/>
                  <w:r>
                    <w:rPr>
                      <w:rFonts w:ascii="Arial" w:eastAsia="Arial" w:hAnsi="Arial"/>
                      <w:color w:val="000000"/>
                      <w:spacing w:val="-1"/>
                      <w:sz w:val="17"/>
                      <w:lang w:val="de-DE"/>
                    </w:rPr>
                    <w:t xml:space="preserve"> 1/2</w:t>
                  </w:r>
                </w:p>
              </w:txbxContent>
            </v:textbox>
            <w10:wrap type="square" anchorx="page" anchory="page"/>
          </v:shape>
        </w:pict>
      </w:r>
      <w:r>
        <w:rPr>
          <w:rFonts w:ascii="BaWue Sans" w:hAnsi="BaWue Sans"/>
        </w:rPr>
        <w:pict w14:anchorId="3C7A33D3">
          <v:shape id="_x0000_s1034" type="#_x0000_t202" style="position:absolute;margin-left:62.4pt;margin-top:378.95pt;width:425.9pt;height:90.45pt;z-index:-251643392;mso-wrap-distance-left:0;mso-wrap-distance-right:0;mso-position-horizontal-relative:page;mso-position-vertical-relative:page" filled="f" stroked="f">
            <v:textbox inset="0,0,0,0">
              <w:txbxContent>
                <w:p w14:paraId="0F717312" w14:textId="77777777" w:rsidR="00BA653B" w:rsidRDefault="00230133">
                  <w:pPr>
                    <w:ind w:left="130"/>
                    <w:textAlignment w:val="baseline"/>
                  </w:pPr>
                  <w:r w:rsidRPr="00064BCB">
                    <w:rPr>
                      <w:rFonts w:ascii="BaWue Sans" w:hAnsi="BaWue Sans"/>
                      <w:noProof/>
                    </w:rPr>
                    <w:drawing>
                      <wp:inline distT="0" distB="0" distL="0" distR="0" wp14:anchorId="56FF2764" wp14:editId="1597195F">
                        <wp:extent cx="5326380" cy="114871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9"/>
                                <a:stretch>
                                  <a:fillRect/>
                                </a:stretch>
                              </pic:blipFill>
                              <pic:spPr>
                                <a:xfrm>
                                  <a:off x="0" y="0"/>
                                  <a:ext cx="5326380" cy="1148715"/>
                                </a:xfrm>
                                <a:prstGeom prst="rect">
                                  <a:avLst/>
                                </a:prstGeom>
                              </pic:spPr>
                            </pic:pic>
                          </a:graphicData>
                        </a:graphic>
                      </wp:inline>
                    </w:drawing>
                  </w:r>
                </w:p>
              </w:txbxContent>
            </v:textbox>
            <w10:wrap type="square" anchorx="page" anchory="page"/>
          </v:shape>
        </w:pict>
      </w:r>
      <w:r>
        <w:rPr>
          <w:rFonts w:ascii="BaWue Sans" w:hAnsi="BaWue Sans"/>
        </w:rPr>
        <w:pict w14:anchorId="3722EEDC">
          <v:shape id="_x0000_s1033" type="#_x0000_t202" style="position:absolute;margin-left:177.85pt;margin-top:394.2pt;width:234.45pt;height:14pt;z-index:-251642368;mso-wrap-distance-left:0;mso-wrap-distance-right:0;mso-position-horizontal-relative:page;mso-position-vertical-relative:page" filled="f" stroked="f">
            <v:textbox inset="0,0,0,0">
              <w:txbxContent>
                <w:p w14:paraId="6659946B" w14:textId="77777777" w:rsidR="00BA653B" w:rsidRDefault="00230133">
                  <w:pPr>
                    <w:spacing w:before="8" w:after="24" w:line="234" w:lineRule="exact"/>
                    <w:jc w:val="center"/>
                    <w:textAlignment w:val="baseline"/>
                    <w:rPr>
                      <w:rFonts w:ascii="Arial" w:eastAsia="Arial" w:hAnsi="Arial"/>
                      <w:b/>
                      <w:color w:val="000000"/>
                      <w:spacing w:val="-6"/>
                      <w:sz w:val="20"/>
                      <w:lang w:val="de-DE"/>
                    </w:rPr>
                  </w:pPr>
                  <w:r>
                    <w:rPr>
                      <w:rFonts w:ascii="Arial" w:eastAsia="Arial" w:hAnsi="Arial"/>
                      <w:b/>
                      <w:color w:val="000000"/>
                      <w:spacing w:val="-6"/>
                      <w:sz w:val="20"/>
                      <w:lang w:val="de-DE"/>
                    </w:rPr>
                    <w:t xml:space="preserve">Mündliche Prüfung </w:t>
                  </w:r>
                  <w:r>
                    <w:rPr>
                      <w:rFonts w:ascii="Arial" w:eastAsia="Arial" w:hAnsi="Arial"/>
                      <w:color w:val="000000"/>
                      <w:spacing w:val="-6"/>
                      <w:sz w:val="21"/>
                      <w:lang w:val="de-DE"/>
                    </w:rPr>
                    <w:t>in 1 Wahlfach aus dem Gebiet...</w:t>
                  </w:r>
                </w:p>
              </w:txbxContent>
            </v:textbox>
            <w10:wrap type="square" anchorx="page" anchory="page"/>
          </v:shape>
        </w:pict>
      </w:r>
      <w:r>
        <w:rPr>
          <w:rFonts w:ascii="BaWue Sans" w:hAnsi="BaWue Sans"/>
        </w:rPr>
        <w:pict w14:anchorId="52323328">
          <v:shape id="_x0000_s1032" type="#_x0000_t202" style="position:absolute;margin-left:89.5pt;margin-top:423.8pt;width:255.4pt;height:13pt;z-index:-251641344;mso-wrap-distance-left:0;mso-wrap-distance-right:0;mso-position-horizontal-relative:page;mso-position-vertical-relative:page" filled="f" stroked="f">
            <v:textbox inset="0,0,0,0">
              <w:txbxContent>
                <w:p w14:paraId="2BCDC322" w14:textId="1BD9B25D" w:rsidR="00BA653B" w:rsidRPr="00CD3BD3" w:rsidRDefault="00230133">
                  <w:pPr>
                    <w:spacing w:before="5" w:after="27" w:line="218" w:lineRule="exact"/>
                    <w:textAlignment w:val="baseline"/>
                    <w:rPr>
                      <w:rFonts w:ascii="BaWue Sans" w:eastAsia="Arial" w:hAnsi="BaWue Sans"/>
                      <w:color w:val="000000"/>
                      <w:spacing w:val="1"/>
                      <w:sz w:val="18"/>
                      <w:lang w:val="de-DE"/>
                    </w:rPr>
                  </w:pPr>
                  <w:r w:rsidRPr="00CD3BD3">
                    <w:rPr>
                      <w:rFonts w:ascii="BaWue Sans" w:eastAsia="Arial" w:hAnsi="BaWue Sans"/>
                      <w:color w:val="000000"/>
                      <w:spacing w:val="1"/>
                      <w:sz w:val="18"/>
                      <w:lang w:val="de-DE"/>
                    </w:rPr>
                    <w:t>der Naturwissenschaften</w:t>
                  </w:r>
                  <w:r w:rsidR="00C57BEB" w:rsidRPr="00CD3BD3">
                    <w:rPr>
                      <w:rFonts w:ascii="BaWue Sans" w:eastAsia="Arial" w:hAnsi="BaWue Sans"/>
                      <w:color w:val="000000"/>
                      <w:spacing w:val="1"/>
                      <w:sz w:val="18"/>
                      <w:lang w:val="de-DE"/>
                    </w:rPr>
                    <w:t xml:space="preserve"> </w:t>
                  </w:r>
                  <w:r w:rsidRPr="00CD3BD3">
                    <w:rPr>
                      <w:rFonts w:ascii="BaWue Sans" w:eastAsia="Arial" w:hAnsi="BaWue Sans"/>
                      <w:color w:val="000000"/>
                      <w:spacing w:val="1"/>
                      <w:sz w:val="19"/>
                      <w:szCs w:val="19"/>
                      <w:lang w:val="de-DE"/>
                    </w:rPr>
                    <w:t>Biologie</w:t>
                  </w:r>
                  <w:r w:rsidRPr="00CD3BD3">
                    <w:rPr>
                      <w:rFonts w:ascii="BaWue Sans" w:eastAsia="Arial" w:hAnsi="BaWue Sans"/>
                      <w:color w:val="000000"/>
                      <w:spacing w:val="1"/>
                      <w:sz w:val="18"/>
                      <w:lang w:val="de-DE"/>
                    </w:rPr>
                    <w:t xml:space="preserve"> oder Chemie oder Physik</w:t>
                  </w:r>
                </w:p>
              </w:txbxContent>
            </v:textbox>
            <w10:wrap type="square" anchorx="page" anchory="page"/>
          </v:shape>
        </w:pict>
      </w:r>
      <w:r>
        <w:rPr>
          <w:rFonts w:ascii="BaWue Sans" w:hAnsi="BaWue Sans"/>
        </w:rPr>
        <w:pict w14:anchorId="6AE15913">
          <v:shape id="_x0000_s1031" type="#_x0000_t202" style="position:absolute;margin-left:89.5pt;margin-top:436.8pt;width:380.65pt;height:20pt;z-index:-251640320;mso-wrap-distance-left:0;mso-wrap-distance-right:0;mso-position-horizontal-relative:page;mso-position-vertical-relative:page" filled="f" stroked="f">
            <v:textbox inset="0,0,0,0">
              <w:txbxContent>
                <w:p w14:paraId="606FA37F" w14:textId="77777777" w:rsidR="00BA653B" w:rsidRPr="00064BCB" w:rsidRDefault="00230133">
                  <w:pPr>
                    <w:spacing w:line="179" w:lineRule="exact"/>
                    <w:textAlignment w:val="baseline"/>
                    <w:rPr>
                      <w:rFonts w:ascii="BaWue Sans" w:eastAsia="Arial" w:hAnsi="BaWue Sans"/>
                      <w:color w:val="000000"/>
                      <w:spacing w:val="-3"/>
                      <w:sz w:val="19"/>
                      <w:lang w:val="de-DE"/>
                    </w:rPr>
                  </w:pPr>
                  <w:r w:rsidRPr="00064BCB">
                    <w:rPr>
                      <w:rFonts w:ascii="BaWue Sans" w:eastAsia="Arial" w:hAnsi="BaWue Sans"/>
                      <w:color w:val="000000"/>
                      <w:spacing w:val="-3"/>
                      <w:sz w:val="19"/>
                      <w:lang w:val="de-DE"/>
                    </w:rPr>
                    <w:t>oder</w:t>
                  </w:r>
                </w:p>
                <w:p w14:paraId="35E01A2D" w14:textId="4CBFCFD7" w:rsidR="00BA653B" w:rsidRPr="00064BCB" w:rsidRDefault="00230133">
                  <w:pPr>
                    <w:spacing w:before="3" w:line="211" w:lineRule="exact"/>
                    <w:textAlignment w:val="baseline"/>
                    <w:rPr>
                      <w:rFonts w:ascii="BaWue Sans" w:eastAsia="Arial" w:hAnsi="BaWue Sans"/>
                      <w:color w:val="000000"/>
                      <w:spacing w:val="-2"/>
                      <w:sz w:val="19"/>
                      <w:lang w:val="de-DE"/>
                    </w:rPr>
                  </w:pPr>
                  <w:r w:rsidRPr="00064BCB">
                    <w:rPr>
                      <w:rFonts w:ascii="BaWue Sans" w:eastAsia="Arial" w:hAnsi="BaWue Sans"/>
                      <w:color w:val="000000"/>
                      <w:spacing w:val="-2"/>
                      <w:sz w:val="19"/>
                      <w:lang w:val="de-DE"/>
                    </w:rPr>
                    <w:t>der Gesellschaftswissenschaften Geschichte oder Gemeinschaftskunde oder Geographie</w:t>
                  </w:r>
                </w:p>
              </w:txbxContent>
            </v:textbox>
            <w10:wrap type="square" anchorx="page" anchory="page"/>
          </v:shape>
        </w:pict>
      </w:r>
      <w:r>
        <w:rPr>
          <w:rFonts w:ascii="BaWue Sans" w:hAnsi="BaWue Sans"/>
        </w:rPr>
        <w:pict w14:anchorId="62231C0C">
          <v:shape id="_x0000_s1030" type="#_x0000_t202" style="position:absolute;margin-left:67.7pt;margin-top:816.5pt;width:456pt;height:10.5pt;z-index:-251639296;mso-wrap-distance-left:0;mso-wrap-distance-right:0;mso-position-horizontal-relative:page;mso-position-vertical-relative:page" filled="f" stroked="f">
            <v:textbox inset="0,0,0,0">
              <w:txbxContent>
                <w:p w14:paraId="7E255969" w14:textId="77777777" w:rsidR="00BA653B" w:rsidRPr="00A35531" w:rsidRDefault="00230133">
                  <w:pPr>
                    <w:spacing w:before="2" w:line="199" w:lineRule="exact"/>
                    <w:jc w:val="center"/>
                    <w:textAlignment w:val="baseline"/>
                    <w:rPr>
                      <w:rFonts w:ascii="Arial" w:eastAsia="Arial" w:hAnsi="Arial"/>
                      <w:sz w:val="17"/>
                      <w:lang w:val="de-DE"/>
                    </w:rPr>
                  </w:pPr>
                  <w:r w:rsidRPr="00A35531">
                    <w:rPr>
                      <w:rFonts w:ascii="Arial" w:eastAsia="Arial" w:hAnsi="Arial"/>
                      <w:sz w:val="17"/>
                      <w:lang w:val="de-DE"/>
                    </w:rPr>
                    <w:t xml:space="preserve">Seite </w:t>
                  </w:r>
                  <w:r w:rsidRPr="00A35531">
                    <w:rPr>
                      <w:rFonts w:ascii="Arial" w:eastAsia="Arial" w:hAnsi="Arial"/>
                      <w:b/>
                      <w:sz w:val="18"/>
                      <w:lang w:val="de-DE"/>
                    </w:rPr>
                    <w:t xml:space="preserve">2 </w:t>
                  </w:r>
                  <w:r w:rsidRPr="00A35531">
                    <w:rPr>
                      <w:rFonts w:ascii="Arial" w:eastAsia="Arial" w:hAnsi="Arial"/>
                      <w:sz w:val="17"/>
                      <w:lang w:val="de-DE"/>
                    </w:rPr>
                    <w:t xml:space="preserve">von </w:t>
                  </w:r>
                  <w:r w:rsidRPr="00A35531">
                    <w:rPr>
                      <w:rFonts w:ascii="Arial" w:eastAsia="Arial" w:hAnsi="Arial"/>
                      <w:b/>
                      <w:sz w:val="18"/>
                      <w:lang w:val="de-DE"/>
                    </w:rPr>
                    <w:t>3</w:t>
                  </w:r>
                </w:p>
              </w:txbxContent>
            </v:textbox>
            <w10:wrap type="square" anchorx="page" anchory="page"/>
          </v:shape>
        </w:pict>
      </w:r>
      <w:r>
        <w:rPr>
          <w:rFonts w:ascii="BaWue Sans" w:hAnsi="BaWue Sans"/>
        </w:rPr>
        <w:pict w14:anchorId="77F7D2CB">
          <v:line id="_x0000_s1029" style="position:absolute;z-index:251640320;mso-position-horizontal-relative:page;mso-position-vertical-relative:page" from="471.3pt,131.6pt" to="471.3pt,297.6pt" strokecolor="#fafafa" strokeweight=".7pt">
            <v:stroke linestyle="thinThin"/>
            <w10:wrap anchorx="page" anchory="page"/>
          </v:line>
        </w:pict>
      </w:r>
      <w:r>
        <w:rPr>
          <w:rFonts w:ascii="BaWue Sans" w:hAnsi="BaWue Sans"/>
        </w:rPr>
        <w:pict w14:anchorId="795EBF29">
          <v:line id="_x0000_s1028" style="position:absolute;z-index:251641344;mso-position-horizontal-relative:page;mso-position-vertical-relative:page" from="62.4pt,474.6pt" to="488.3pt,474.6pt" strokecolor="#fafafa" strokeweight="4.1pt">
            <v:stroke linestyle="thinThin"/>
            <w10:wrap anchorx="page" anchory="page"/>
          </v:line>
        </w:pict>
      </w:r>
      <w:r>
        <w:rPr>
          <w:rFonts w:ascii="BaWue Sans" w:hAnsi="BaWue Sans"/>
        </w:rPr>
        <w:pict w14:anchorId="42D88D31">
          <v:line id="_x0000_s1027" style="position:absolute;z-index:251642368;mso-position-horizontal-relative:page;mso-position-vertical-relative:page" from="488.3pt,378.95pt" to="488.3pt,474.6pt" strokecolor="#e4e4e4" strokeweight=".25pt">
            <v:stroke linestyle="thinThin"/>
            <w10:wrap anchorx="page" anchory="page"/>
          </v:line>
        </w:pict>
      </w:r>
    </w:p>
    <w:p w14:paraId="7FBD8004" w14:textId="77777777" w:rsidR="00BA653B" w:rsidRPr="00064BCB" w:rsidRDefault="00BA653B">
      <w:pPr>
        <w:rPr>
          <w:rFonts w:ascii="BaWue Sans" w:hAnsi="BaWue Sans"/>
          <w:lang w:val="de-DE"/>
        </w:rPr>
        <w:sectPr w:rsidR="00BA653B" w:rsidRPr="00064BCB">
          <w:headerReference w:type="default" r:id="rId10"/>
          <w:pgSz w:w="11875" w:h="16814"/>
          <w:pgMar w:top="392" w:right="1401" w:bottom="128" w:left="1248" w:header="720" w:footer="720" w:gutter="0"/>
          <w:cols w:space="720"/>
        </w:sectPr>
      </w:pPr>
    </w:p>
    <w:p w14:paraId="2594E51C" w14:textId="77777777" w:rsidR="00BA653B" w:rsidRPr="00EC2D4B" w:rsidRDefault="00BA653B" w:rsidP="00D501E0">
      <w:pPr>
        <w:spacing w:before="11"/>
        <w:rPr>
          <w:rFonts w:ascii="BaWue Sans" w:hAnsi="BaWue Sans"/>
          <w:lang w:val="de-DE"/>
        </w:rPr>
        <w:sectPr w:rsidR="00BA653B" w:rsidRPr="00EC2D4B">
          <w:pgSz w:w="11875" w:h="16814"/>
          <w:pgMar w:top="680" w:right="1588" w:bottom="107" w:left="1167" w:header="720" w:footer="720" w:gutter="0"/>
          <w:cols w:space="720"/>
        </w:sectPr>
      </w:pPr>
    </w:p>
    <w:p w14:paraId="1DEE3E73" w14:textId="4187CCD7" w:rsidR="00A35531" w:rsidRPr="00064BCB" w:rsidRDefault="00CD3BD3" w:rsidP="00D501E0">
      <w:pPr>
        <w:spacing w:before="2" w:line="321" w:lineRule="exact"/>
        <w:textAlignment w:val="baseline"/>
        <w:rPr>
          <w:rFonts w:ascii="BaWue Sans" w:eastAsia="Arial" w:hAnsi="BaWue Sans"/>
          <w:b/>
          <w:sz w:val="28"/>
          <w:lang w:val="de-DE"/>
        </w:rPr>
      </w:pPr>
      <w:r>
        <w:rPr>
          <w:rFonts w:ascii="BaWue Sans" w:hAnsi="BaWue Sans"/>
        </w:rPr>
        <w:pict w14:anchorId="75E223C4">
          <v:shape id="_x0000_s1026" type="#_x0000_t202" style="position:absolute;margin-left:539.5pt;margin-top:106.3pt;width:39.4pt;height:692.65pt;z-index:-251638272;mso-wrap-distance-left:0;mso-wrap-distance-right:0;mso-position-horizontal-relative:page;mso-position-vertical-relative:page" fillcolor="#92d050" stroked="f">
            <v:textbox style="layout-flow:vertical;mso-layout-flow-alt:bottom-to-top;mso-next-textbox:#_x0000_s1026" inset="0,0,0,0">
              <w:txbxContent>
                <w:p w14:paraId="3CA59EA6" w14:textId="77777777" w:rsidR="00BA653B" w:rsidRDefault="00230133">
                  <w:pPr>
                    <w:spacing w:before="250" w:after="19" w:line="518" w:lineRule="exact"/>
                    <w:jc w:val="center"/>
                    <w:textAlignment w:val="baseline"/>
                    <w:rPr>
                      <w:rFonts w:ascii="Arial" w:eastAsia="Arial" w:hAnsi="Arial"/>
                      <w:b/>
                      <w:i/>
                      <w:color w:val="FFFFFF"/>
                      <w:spacing w:val="5"/>
                      <w:w w:val="95"/>
                      <w:sz w:val="56"/>
                      <w:shd w:val="solid" w:color="92D050" w:fill="92D050"/>
                      <w:lang w:val="de-DE"/>
                    </w:rPr>
                  </w:pPr>
                  <w:r>
                    <w:rPr>
                      <w:rFonts w:ascii="Arial" w:eastAsia="Arial" w:hAnsi="Arial"/>
                      <w:b/>
                      <w:i/>
                      <w:color w:val="FFFFFF"/>
                      <w:spacing w:val="5"/>
                      <w:w w:val="95"/>
                      <w:sz w:val="56"/>
                      <w:shd w:val="solid" w:color="92D050" w:fill="92D050"/>
                      <w:lang w:val="de-DE"/>
                    </w:rPr>
                    <w:t>Schulfremdenprüfung Hauptschule 2026</w:t>
                  </w:r>
                </w:p>
              </w:txbxContent>
            </v:textbox>
            <w10:wrap type="square" anchorx="page" anchory="page"/>
          </v:shape>
        </w:pict>
      </w:r>
      <w:r w:rsidR="00230133" w:rsidRPr="00064BCB">
        <w:rPr>
          <w:rFonts w:ascii="BaWue Sans" w:eastAsia="Arial" w:hAnsi="BaWue Sans"/>
          <w:b/>
          <w:sz w:val="28"/>
          <w:lang w:val="de-DE"/>
        </w:rPr>
        <w:t>Vorbereitungsmöglichkeiten auf die Schulfremdenprüfung</w:t>
      </w:r>
    </w:p>
    <w:p w14:paraId="6FCC6D9C" w14:textId="6CABC9C2" w:rsidR="00BA653B" w:rsidRPr="00064BCB" w:rsidRDefault="00230133" w:rsidP="00D501E0">
      <w:pPr>
        <w:numPr>
          <w:ilvl w:val="0"/>
          <w:numId w:val="1"/>
        </w:numPr>
        <w:tabs>
          <w:tab w:val="left" w:pos="504"/>
        </w:tabs>
        <w:spacing w:before="129" w:line="255" w:lineRule="exact"/>
        <w:ind w:left="504" w:hanging="360"/>
        <w:textAlignment w:val="baseline"/>
        <w:rPr>
          <w:rFonts w:ascii="BaWue Sans" w:eastAsia="Arial" w:hAnsi="BaWue Sans"/>
          <w:spacing w:val="-3"/>
          <w:sz w:val="24"/>
          <w:szCs w:val="24"/>
          <w:lang w:val="de-DE"/>
        </w:rPr>
      </w:pPr>
      <w:r w:rsidRPr="00064BCB">
        <w:rPr>
          <w:rFonts w:ascii="BaWue Sans" w:eastAsia="Arial" w:hAnsi="BaWue Sans"/>
          <w:spacing w:val="-3"/>
          <w:sz w:val="24"/>
          <w:szCs w:val="24"/>
          <w:lang w:val="de-DE"/>
        </w:rPr>
        <w:t>Aufgabenheft zur Hauptschulabschlussprüfung in den Hauptfächern Deutsch, Mathematik</w:t>
      </w:r>
      <w:r w:rsidR="00A35531" w:rsidRPr="00064BCB">
        <w:rPr>
          <w:rFonts w:ascii="BaWue Sans" w:eastAsia="Arial" w:hAnsi="BaWue Sans"/>
          <w:spacing w:val="-3"/>
          <w:sz w:val="24"/>
          <w:szCs w:val="24"/>
          <w:lang w:val="de-DE"/>
        </w:rPr>
        <w:t xml:space="preserve"> </w:t>
      </w:r>
      <w:r w:rsidRPr="00064BCB">
        <w:rPr>
          <w:rFonts w:ascii="BaWue Sans" w:eastAsia="Arial" w:hAnsi="BaWue Sans"/>
          <w:spacing w:val="-3"/>
          <w:sz w:val="24"/>
          <w:szCs w:val="24"/>
          <w:lang w:val="de-DE"/>
        </w:rPr>
        <w:t>und Englisch mit Lösungsheft im Internet (z.B. Hutt-Verlag oder Stark-Verlag)</w:t>
      </w:r>
    </w:p>
    <w:p w14:paraId="1095E772" w14:textId="77777777" w:rsidR="00BA653B" w:rsidRPr="00064BCB" w:rsidRDefault="00230133" w:rsidP="00D501E0">
      <w:pPr>
        <w:numPr>
          <w:ilvl w:val="0"/>
          <w:numId w:val="1"/>
        </w:numPr>
        <w:tabs>
          <w:tab w:val="left" w:pos="504"/>
        </w:tabs>
        <w:spacing w:before="124" w:line="250" w:lineRule="exact"/>
        <w:ind w:left="504" w:right="864" w:hanging="360"/>
        <w:textAlignment w:val="baseline"/>
        <w:rPr>
          <w:rFonts w:ascii="BaWue Sans" w:eastAsia="Arial" w:hAnsi="BaWue Sans"/>
          <w:sz w:val="24"/>
          <w:szCs w:val="24"/>
          <w:lang w:val="de-DE"/>
        </w:rPr>
      </w:pPr>
      <w:r w:rsidRPr="00064BCB">
        <w:rPr>
          <w:rFonts w:ascii="BaWue Sans" w:eastAsia="Arial" w:hAnsi="BaWue Sans"/>
          <w:sz w:val="24"/>
          <w:szCs w:val="24"/>
          <w:lang w:val="de-DE"/>
        </w:rPr>
        <w:t>Arbeitshefte zur Ganzschrift „Ein Schatten, wie ein Leopard“ oder „Pampa Blues“ im Internet</w:t>
      </w:r>
    </w:p>
    <w:p w14:paraId="6B893C84" w14:textId="4B0409A1" w:rsidR="00BA653B" w:rsidRPr="00064BCB" w:rsidRDefault="00230133" w:rsidP="00D501E0">
      <w:pPr>
        <w:numPr>
          <w:ilvl w:val="0"/>
          <w:numId w:val="1"/>
        </w:numPr>
        <w:tabs>
          <w:tab w:val="left" w:pos="504"/>
        </w:tabs>
        <w:spacing w:before="232" w:line="20" w:lineRule="exact"/>
        <w:ind w:left="504" w:hanging="360"/>
        <w:textAlignment w:val="baseline"/>
        <w:rPr>
          <w:rFonts w:ascii="BaWue Sans" w:hAnsi="BaWue Sans"/>
          <w:sz w:val="24"/>
          <w:szCs w:val="24"/>
          <w:lang w:val="de-DE"/>
        </w:rPr>
      </w:pPr>
      <w:r w:rsidRPr="00064BCB">
        <w:rPr>
          <w:rFonts w:ascii="BaWue Sans" w:eastAsia="Arial" w:hAnsi="BaWue Sans"/>
          <w:spacing w:val="-1"/>
          <w:sz w:val="24"/>
          <w:szCs w:val="24"/>
          <w:lang w:val="de-DE"/>
        </w:rPr>
        <w:t>Fragen Sie die zugeteilte Prüfschule nach Schulbüchern und Prüfungsinhalten!</w:t>
      </w:r>
    </w:p>
    <w:tbl>
      <w:tblPr>
        <w:tblW w:w="0" w:type="auto"/>
        <w:tblLayout w:type="fixed"/>
        <w:tblCellMar>
          <w:left w:w="0" w:type="dxa"/>
          <w:right w:w="0" w:type="dxa"/>
        </w:tblCellMar>
        <w:tblLook w:val="0000" w:firstRow="0" w:lastRow="0" w:firstColumn="0" w:lastColumn="0" w:noHBand="0" w:noVBand="0"/>
      </w:tblPr>
      <w:tblGrid>
        <w:gridCol w:w="867"/>
        <w:gridCol w:w="8301"/>
      </w:tblGrid>
      <w:tr w:rsidR="00D501E0" w:rsidRPr="00CD3BD3" w14:paraId="2362A636" w14:textId="77777777">
        <w:trPr>
          <w:trHeight w:hRule="exact" w:val="539"/>
        </w:trPr>
        <w:tc>
          <w:tcPr>
            <w:tcW w:w="867" w:type="dxa"/>
            <w:vAlign w:val="center"/>
          </w:tcPr>
          <w:p w14:paraId="15164725" w14:textId="77777777" w:rsidR="00D501E0" w:rsidRPr="00D501E0" w:rsidRDefault="00D501E0" w:rsidP="00D501E0">
            <w:pPr>
              <w:spacing w:line="533" w:lineRule="exact"/>
              <w:jc w:val="center"/>
              <w:textAlignment w:val="baseline"/>
              <w:rPr>
                <w:rFonts w:ascii="BaWue Sans" w:eastAsia="Arial" w:hAnsi="BaWue Sans"/>
                <w:b/>
                <w:sz w:val="16"/>
                <w:szCs w:val="16"/>
                <w:vertAlign w:val="subscript"/>
                <w:lang w:val="de-DE"/>
              </w:rPr>
            </w:pPr>
          </w:p>
        </w:tc>
        <w:tc>
          <w:tcPr>
            <w:tcW w:w="8301" w:type="dxa"/>
          </w:tcPr>
          <w:p w14:paraId="12B42100" w14:textId="77777777" w:rsidR="00D501E0" w:rsidRPr="00D501E0" w:rsidRDefault="00D501E0" w:rsidP="00D501E0">
            <w:pPr>
              <w:spacing w:before="51" w:line="246" w:lineRule="exact"/>
              <w:textAlignment w:val="baseline"/>
              <w:rPr>
                <w:rFonts w:ascii="BaWue Sans" w:eastAsia="Arial" w:hAnsi="BaWue Sans"/>
                <w:sz w:val="8"/>
                <w:szCs w:val="8"/>
                <w:lang w:val="de-DE"/>
              </w:rPr>
            </w:pPr>
          </w:p>
        </w:tc>
      </w:tr>
    </w:tbl>
    <w:p w14:paraId="4E7D9C53" w14:textId="77777777" w:rsidR="00BA653B" w:rsidRPr="00064BCB" w:rsidRDefault="00230133" w:rsidP="00D501E0">
      <w:pPr>
        <w:spacing w:before="2" w:line="321" w:lineRule="exact"/>
        <w:textAlignment w:val="baseline"/>
        <w:rPr>
          <w:rFonts w:ascii="BaWue Sans" w:eastAsia="Arial" w:hAnsi="BaWue Sans"/>
          <w:b/>
          <w:spacing w:val="-2"/>
          <w:sz w:val="28"/>
          <w:lang w:val="de-DE"/>
        </w:rPr>
      </w:pPr>
      <w:r w:rsidRPr="00064BCB">
        <w:rPr>
          <w:rFonts w:ascii="BaWue Sans" w:eastAsia="Arial" w:hAnsi="BaWue Sans"/>
          <w:b/>
          <w:spacing w:val="-2"/>
          <w:sz w:val="28"/>
          <w:lang w:val="de-DE"/>
        </w:rPr>
        <w:t>Sonstiges</w:t>
      </w:r>
    </w:p>
    <w:p w14:paraId="43E302CE" w14:textId="6821710F" w:rsidR="00BA653B" w:rsidRPr="00D501E0" w:rsidRDefault="00D501E0" w:rsidP="00D501E0">
      <w:pPr>
        <w:spacing w:before="177" w:line="201" w:lineRule="exact"/>
        <w:textAlignment w:val="baseline"/>
        <w:rPr>
          <w:rFonts w:ascii="BaWue Sans" w:eastAsia="Arial" w:hAnsi="BaWue Sans"/>
          <w:b/>
          <w:spacing w:val="-2"/>
          <w:sz w:val="24"/>
          <w:szCs w:val="24"/>
          <w:lang w:val="de-DE"/>
        </w:rPr>
      </w:pPr>
      <w:r>
        <w:rPr>
          <w:rFonts w:ascii="BaWue Sans" w:eastAsia="Arial" w:hAnsi="BaWue Sans"/>
          <w:b/>
          <w:spacing w:val="-2"/>
          <w:sz w:val="24"/>
          <w:szCs w:val="24"/>
          <w:lang w:val="de-DE"/>
        </w:rPr>
        <w:t xml:space="preserve">           </w:t>
      </w:r>
      <w:r w:rsidR="00230133" w:rsidRPr="00D501E0">
        <w:rPr>
          <w:rFonts w:ascii="BaWue Sans" w:eastAsia="Arial" w:hAnsi="BaWue Sans"/>
          <w:b/>
          <w:spacing w:val="-2"/>
          <w:sz w:val="24"/>
          <w:szCs w:val="24"/>
          <w:lang w:val="de-DE"/>
        </w:rPr>
        <w:t xml:space="preserve">Prüfungsergebnis  </w:t>
      </w:r>
    </w:p>
    <w:p w14:paraId="76EF6CD4" w14:textId="77777777" w:rsidR="00BA653B" w:rsidRPr="00064BCB" w:rsidRDefault="00230133" w:rsidP="00D501E0">
      <w:pPr>
        <w:numPr>
          <w:ilvl w:val="0"/>
          <w:numId w:val="3"/>
        </w:numPr>
        <w:spacing w:before="127" w:line="198" w:lineRule="exact"/>
        <w:ind w:left="576" w:hanging="576"/>
        <w:textAlignment w:val="baseline"/>
        <w:rPr>
          <w:rFonts w:ascii="BaWue Sans" w:eastAsia="Arial" w:hAnsi="BaWue Sans"/>
          <w:spacing w:val="4"/>
          <w:sz w:val="24"/>
          <w:szCs w:val="24"/>
          <w:lang w:val="de-DE"/>
        </w:rPr>
      </w:pPr>
      <w:r w:rsidRPr="00064BCB">
        <w:rPr>
          <w:rFonts w:ascii="BaWue Sans" w:eastAsia="Arial" w:hAnsi="BaWue Sans"/>
          <w:spacing w:val="4"/>
          <w:sz w:val="24"/>
          <w:szCs w:val="24"/>
          <w:lang w:val="de-DE"/>
        </w:rPr>
        <w:t>Als Prüfungsergebnis zählen allein die Prüfungsleistungen.</w:t>
      </w:r>
    </w:p>
    <w:p w14:paraId="5A2EF29B" w14:textId="77777777" w:rsidR="00BA653B" w:rsidRPr="00064BCB" w:rsidRDefault="00230133" w:rsidP="00D501E0">
      <w:pPr>
        <w:numPr>
          <w:ilvl w:val="0"/>
          <w:numId w:val="3"/>
        </w:numPr>
        <w:spacing w:before="66" w:line="198" w:lineRule="exact"/>
        <w:ind w:left="576" w:hanging="576"/>
        <w:textAlignment w:val="baseline"/>
        <w:rPr>
          <w:rFonts w:ascii="BaWue Sans" w:eastAsia="Arial" w:hAnsi="BaWue Sans"/>
          <w:spacing w:val="4"/>
          <w:sz w:val="24"/>
          <w:szCs w:val="24"/>
          <w:lang w:val="de-DE"/>
        </w:rPr>
      </w:pPr>
      <w:r w:rsidRPr="00064BCB">
        <w:rPr>
          <w:rFonts w:ascii="BaWue Sans" w:eastAsia="Arial" w:hAnsi="BaWue Sans"/>
          <w:spacing w:val="4"/>
          <w:sz w:val="24"/>
          <w:szCs w:val="24"/>
          <w:lang w:val="de-DE"/>
        </w:rPr>
        <w:t>Maßgebend für das Bestehen ist die Prüfungsordnung zur Hauptschulschulabschlussprüfung</w:t>
      </w:r>
    </w:p>
    <w:p w14:paraId="561E0C3C" w14:textId="77777777" w:rsidR="00BA653B" w:rsidRPr="00064BCB" w:rsidRDefault="00230133" w:rsidP="00D501E0">
      <w:pPr>
        <w:numPr>
          <w:ilvl w:val="0"/>
          <w:numId w:val="3"/>
        </w:numPr>
        <w:spacing w:before="61" w:line="207" w:lineRule="exact"/>
        <w:ind w:left="576" w:right="360" w:hanging="576"/>
        <w:textAlignment w:val="baseline"/>
        <w:rPr>
          <w:rFonts w:ascii="BaWue Sans" w:eastAsia="Arial" w:hAnsi="BaWue Sans"/>
          <w:sz w:val="24"/>
          <w:szCs w:val="24"/>
          <w:lang w:val="de-DE"/>
        </w:rPr>
      </w:pPr>
      <w:r w:rsidRPr="00064BCB">
        <w:rPr>
          <w:rFonts w:ascii="BaWue Sans" w:eastAsia="Arial" w:hAnsi="BaWue Sans"/>
          <w:sz w:val="24"/>
          <w:szCs w:val="24"/>
          <w:lang w:val="de-DE"/>
        </w:rPr>
        <w:t>Teilnehmer, die die Prüfung bestanden haben, erhalten ein Zeugnis über den Hauptschulabschluss; auf Wunsch wird eine Bescheinigung über die Teilnahme an der Prüfung erstellt.</w:t>
      </w:r>
    </w:p>
    <w:p w14:paraId="59C83129" w14:textId="6045B56D" w:rsidR="00BA653B" w:rsidRPr="00064BCB" w:rsidRDefault="00230133" w:rsidP="00D501E0">
      <w:pPr>
        <w:numPr>
          <w:ilvl w:val="0"/>
          <w:numId w:val="3"/>
        </w:numPr>
        <w:spacing w:line="414" w:lineRule="exact"/>
        <w:ind w:left="576" w:hanging="576"/>
        <w:textAlignment w:val="baseline"/>
        <w:rPr>
          <w:rFonts w:ascii="BaWue Sans" w:eastAsia="Arial" w:hAnsi="BaWue Sans"/>
          <w:sz w:val="24"/>
          <w:szCs w:val="24"/>
          <w:lang w:val="de-DE"/>
        </w:rPr>
      </w:pPr>
      <w:r w:rsidRPr="00064BCB">
        <w:rPr>
          <w:rFonts w:ascii="BaWue Sans" w:eastAsia="Arial" w:hAnsi="BaWue Sans"/>
          <w:sz w:val="24"/>
          <w:szCs w:val="24"/>
          <w:lang w:val="de-DE"/>
        </w:rPr>
        <w:t>Die Hauptabschlussprüfung darf höchstens ein</w:t>
      </w:r>
      <w:r w:rsidR="00A35531" w:rsidRPr="00064BCB">
        <w:rPr>
          <w:rFonts w:ascii="BaWue Sans" w:eastAsia="Arial" w:hAnsi="BaWue Sans"/>
          <w:sz w:val="24"/>
          <w:szCs w:val="24"/>
          <w:lang w:val="de-DE"/>
        </w:rPr>
        <w:t>m</w:t>
      </w:r>
      <w:r w:rsidRPr="00064BCB">
        <w:rPr>
          <w:rFonts w:ascii="BaWue Sans" w:eastAsia="Arial" w:hAnsi="BaWue Sans"/>
          <w:sz w:val="24"/>
          <w:szCs w:val="24"/>
          <w:lang w:val="de-DE"/>
        </w:rPr>
        <w:t xml:space="preserve">al wiederholt werden. </w:t>
      </w:r>
      <w:r w:rsidRPr="00064BCB">
        <w:rPr>
          <w:rFonts w:ascii="BaWue Sans" w:eastAsia="Arial" w:hAnsi="BaWue Sans"/>
          <w:b/>
          <w:sz w:val="24"/>
          <w:szCs w:val="24"/>
          <w:lang w:val="de-DE"/>
        </w:rPr>
        <w:t>Nichtteilnahme, Rücktritt</w:t>
      </w:r>
    </w:p>
    <w:p w14:paraId="7012EA27" w14:textId="77777777" w:rsidR="00BA653B" w:rsidRPr="00064BCB" w:rsidRDefault="00230133" w:rsidP="00D501E0">
      <w:pPr>
        <w:numPr>
          <w:ilvl w:val="0"/>
          <w:numId w:val="4"/>
        </w:numPr>
        <w:spacing w:before="118" w:line="211" w:lineRule="exact"/>
        <w:ind w:left="576" w:right="144" w:hanging="576"/>
        <w:jc w:val="both"/>
        <w:textAlignment w:val="baseline"/>
        <w:rPr>
          <w:rFonts w:ascii="BaWue Sans" w:eastAsia="Arial" w:hAnsi="BaWue Sans"/>
          <w:sz w:val="24"/>
          <w:szCs w:val="24"/>
          <w:lang w:val="de-DE"/>
        </w:rPr>
      </w:pPr>
      <w:r w:rsidRPr="00064BCB">
        <w:rPr>
          <w:rFonts w:ascii="BaWue Sans" w:eastAsia="Arial" w:hAnsi="BaWue Sans"/>
          <w:sz w:val="24"/>
          <w:szCs w:val="24"/>
          <w:lang w:val="de-DE"/>
        </w:rPr>
        <w:t>Die Prüfungsteile, an denen der Prüfungsteilnehmer ohne wichtigen Grund nicht teilnimmt, werden mit "un</w:t>
      </w:r>
      <w:r w:rsidRPr="00064BCB">
        <w:rPr>
          <w:rFonts w:ascii="BaWue Sans" w:eastAsia="Arial" w:hAnsi="BaWue Sans"/>
          <w:sz w:val="24"/>
          <w:szCs w:val="24"/>
          <w:lang w:val="de-DE"/>
        </w:rPr>
        <w:softHyphen/>
        <w:t>genügend" bewertet. Der wichtige Grund bei Nichtteilnahme ist sofort der Schule mitzuteilen.</w:t>
      </w:r>
    </w:p>
    <w:p w14:paraId="20ADC877" w14:textId="77777777" w:rsidR="00BA653B" w:rsidRPr="00064BCB" w:rsidRDefault="00230133" w:rsidP="00D501E0">
      <w:pPr>
        <w:numPr>
          <w:ilvl w:val="0"/>
          <w:numId w:val="4"/>
        </w:numPr>
        <w:spacing w:before="59" w:line="206" w:lineRule="exact"/>
        <w:ind w:left="576" w:right="216" w:hanging="576"/>
        <w:textAlignment w:val="baseline"/>
        <w:rPr>
          <w:rFonts w:ascii="BaWue Sans" w:eastAsia="Arial" w:hAnsi="BaWue Sans"/>
          <w:sz w:val="24"/>
          <w:szCs w:val="24"/>
          <w:lang w:val="de-DE"/>
        </w:rPr>
      </w:pPr>
      <w:r w:rsidRPr="00064BCB">
        <w:rPr>
          <w:rFonts w:ascii="BaWue Sans" w:eastAsia="Arial" w:hAnsi="BaWue Sans"/>
          <w:sz w:val="24"/>
          <w:szCs w:val="24"/>
          <w:lang w:val="de-DE"/>
        </w:rPr>
        <w:t>Über das Vorliegen eines wichtigen Grundes entscheidet der Prüfungsvorsitzende. Auf Verlangen ist ein ärztliches oder amtsärztliches Zeugnis vorzulegen. Wer sich in Kenntnis eines wichtigen Grundes der Prü</w:t>
      </w:r>
      <w:r w:rsidRPr="00064BCB">
        <w:rPr>
          <w:rFonts w:ascii="BaWue Sans" w:eastAsia="Arial" w:hAnsi="BaWue Sans"/>
          <w:sz w:val="24"/>
          <w:szCs w:val="24"/>
          <w:lang w:val="de-DE"/>
        </w:rPr>
        <w:softHyphen/>
        <w:t>fung unterzogen hat, kann diese Gründe nachträglich nicht mehr geltend machen.</w:t>
      </w:r>
    </w:p>
    <w:p w14:paraId="45F03F18" w14:textId="77777777" w:rsidR="00BA653B" w:rsidRPr="00064BCB" w:rsidRDefault="00230133" w:rsidP="00D501E0">
      <w:pPr>
        <w:numPr>
          <w:ilvl w:val="0"/>
          <w:numId w:val="4"/>
        </w:numPr>
        <w:spacing w:before="63" w:line="206" w:lineRule="exact"/>
        <w:ind w:left="576" w:right="144" w:hanging="576"/>
        <w:textAlignment w:val="baseline"/>
        <w:rPr>
          <w:rFonts w:ascii="BaWue Sans" w:eastAsia="Arial" w:hAnsi="BaWue Sans"/>
          <w:sz w:val="24"/>
          <w:szCs w:val="24"/>
          <w:lang w:val="de-DE"/>
        </w:rPr>
      </w:pPr>
      <w:r w:rsidRPr="00064BCB">
        <w:rPr>
          <w:rFonts w:ascii="BaWue Sans" w:eastAsia="Arial" w:hAnsi="BaWue Sans"/>
          <w:sz w:val="24"/>
          <w:szCs w:val="24"/>
          <w:lang w:val="de-DE"/>
        </w:rPr>
        <w:t>Bei Anerkennung der Nichtteilnahme kann der Prüfungsteilnehmer die nicht abgelegten Prüfungsteile an einem festgesetzten Nachtermin nachholen. Nimmt er mit wichtigem Grund auch an dem Nachtermin nicht teil, so gilt die betroffenen Prüfungsteile als nicht unternommen.</w:t>
      </w:r>
    </w:p>
    <w:p w14:paraId="2CB14899" w14:textId="52AB04C3" w:rsidR="00BA653B" w:rsidRPr="00064BCB" w:rsidRDefault="00D501E0" w:rsidP="00D501E0">
      <w:pPr>
        <w:spacing w:before="368" w:line="197" w:lineRule="exact"/>
        <w:textAlignment w:val="baseline"/>
        <w:rPr>
          <w:rFonts w:ascii="BaWue Sans" w:eastAsia="Arial" w:hAnsi="BaWue Sans"/>
          <w:b/>
          <w:sz w:val="24"/>
          <w:szCs w:val="24"/>
          <w:lang w:val="de-DE"/>
        </w:rPr>
      </w:pPr>
      <w:r>
        <w:rPr>
          <w:rFonts w:ascii="BaWue Sans" w:eastAsia="Arial" w:hAnsi="BaWue Sans"/>
          <w:b/>
          <w:sz w:val="24"/>
          <w:szCs w:val="24"/>
          <w:lang w:val="de-DE"/>
        </w:rPr>
        <w:t xml:space="preserve">          </w:t>
      </w:r>
      <w:r w:rsidR="00230133" w:rsidRPr="00064BCB">
        <w:rPr>
          <w:rFonts w:ascii="BaWue Sans" w:eastAsia="Arial" w:hAnsi="BaWue Sans"/>
          <w:b/>
          <w:sz w:val="24"/>
          <w:szCs w:val="24"/>
          <w:lang w:val="de-DE"/>
        </w:rPr>
        <w:t>Täuschungshandlungen, Ordnungsverstöße</w:t>
      </w:r>
    </w:p>
    <w:p w14:paraId="283AD6FF" w14:textId="77777777" w:rsidR="00BA653B" w:rsidRPr="00064BCB" w:rsidRDefault="00230133" w:rsidP="00D501E0">
      <w:pPr>
        <w:numPr>
          <w:ilvl w:val="0"/>
          <w:numId w:val="5"/>
        </w:numPr>
        <w:spacing w:before="123" w:line="206" w:lineRule="exact"/>
        <w:ind w:left="576" w:right="144" w:hanging="576"/>
        <w:textAlignment w:val="baseline"/>
        <w:rPr>
          <w:rFonts w:ascii="BaWue Sans" w:eastAsia="Arial" w:hAnsi="BaWue Sans"/>
          <w:sz w:val="24"/>
          <w:szCs w:val="24"/>
          <w:lang w:val="de-DE"/>
        </w:rPr>
      </w:pPr>
      <w:r w:rsidRPr="00064BCB">
        <w:rPr>
          <w:rFonts w:ascii="BaWue Sans" w:eastAsia="Arial" w:hAnsi="BaWue Sans"/>
          <w:sz w:val="24"/>
          <w:szCs w:val="24"/>
          <w:lang w:val="de-DE"/>
        </w:rPr>
        <w:t>Wer das Prüfungsergebnis durch Täuschung oder Benutzung nicht zugelassener Hilfsmittel beeinflusst, oder wer nicht zugelassene Hilfsmittel nach Bekanntgabe der Aufgaben mit sich führt oder Beihilfe zu einer Täuschung/einem Täuschungsversuch leistet, begeht eine Täuschungshandlung.</w:t>
      </w:r>
    </w:p>
    <w:p w14:paraId="7456BE10" w14:textId="77777777" w:rsidR="00BA653B" w:rsidRPr="00064BCB" w:rsidRDefault="00230133" w:rsidP="00D501E0">
      <w:pPr>
        <w:numPr>
          <w:ilvl w:val="0"/>
          <w:numId w:val="5"/>
        </w:numPr>
        <w:spacing w:before="53" w:line="211" w:lineRule="exact"/>
        <w:ind w:left="576" w:right="72" w:hanging="576"/>
        <w:textAlignment w:val="baseline"/>
        <w:rPr>
          <w:rFonts w:ascii="BaWue Sans" w:eastAsia="Arial" w:hAnsi="BaWue Sans"/>
          <w:sz w:val="24"/>
          <w:szCs w:val="24"/>
          <w:lang w:val="de-DE"/>
        </w:rPr>
      </w:pPr>
      <w:r w:rsidRPr="00064BCB">
        <w:rPr>
          <w:rFonts w:ascii="BaWue Sans" w:eastAsia="Arial" w:hAnsi="BaWue Sans"/>
          <w:sz w:val="24"/>
          <w:szCs w:val="24"/>
          <w:lang w:val="de-DE"/>
        </w:rPr>
        <w:t>Das Mitführen von Mobiltelefonen, Tablets, Smartwatches oder anderen kommunikationselektronischen Me</w:t>
      </w:r>
      <w:r w:rsidRPr="00064BCB">
        <w:rPr>
          <w:rFonts w:ascii="BaWue Sans" w:eastAsia="Arial" w:hAnsi="BaWue Sans"/>
          <w:sz w:val="24"/>
          <w:szCs w:val="24"/>
          <w:lang w:val="de-DE"/>
        </w:rPr>
        <w:softHyphen/>
        <w:t>dien ist in der Prüfung verboten und gilt als Täuschungsversuch.</w:t>
      </w:r>
    </w:p>
    <w:p w14:paraId="3EC66C51" w14:textId="77777777" w:rsidR="00BA653B" w:rsidRPr="00064BCB" w:rsidRDefault="00230133" w:rsidP="00D501E0">
      <w:pPr>
        <w:numPr>
          <w:ilvl w:val="0"/>
          <w:numId w:val="5"/>
        </w:numPr>
        <w:spacing w:before="59" w:line="206" w:lineRule="exact"/>
        <w:ind w:left="576" w:right="144" w:hanging="576"/>
        <w:textAlignment w:val="baseline"/>
        <w:rPr>
          <w:rFonts w:ascii="BaWue Sans" w:eastAsia="Arial" w:hAnsi="BaWue Sans"/>
          <w:sz w:val="24"/>
          <w:szCs w:val="24"/>
          <w:lang w:val="de-DE"/>
        </w:rPr>
      </w:pPr>
      <w:r w:rsidRPr="00064BCB">
        <w:rPr>
          <w:rFonts w:ascii="BaWue Sans" w:eastAsia="Arial" w:hAnsi="BaWue Sans"/>
          <w:sz w:val="24"/>
          <w:szCs w:val="24"/>
          <w:lang w:val="de-DE"/>
        </w:rPr>
        <w:t>Wer eine Täuschungshandlung begeht, wird von der weiteren Teilnahme an der Prüfung ausgeschlossen. Dies gilt als Nichtbestehen der Abschlussprüfung. In leichten Fällen kann stattdessen die Prüfungsleistung mit der Note “ungenügend” bewertet werden.</w:t>
      </w:r>
    </w:p>
    <w:p w14:paraId="5D3626AE" w14:textId="77777777" w:rsidR="00BA653B" w:rsidRPr="00064BCB" w:rsidRDefault="00230133" w:rsidP="00D501E0">
      <w:pPr>
        <w:numPr>
          <w:ilvl w:val="0"/>
          <w:numId w:val="5"/>
        </w:numPr>
        <w:spacing w:before="64" w:line="206" w:lineRule="exact"/>
        <w:ind w:left="576" w:right="144" w:hanging="576"/>
        <w:textAlignment w:val="baseline"/>
        <w:rPr>
          <w:rFonts w:ascii="BaWue Sans" w:eastAsia="Arial" w:hAnsi="BaWue Sans"/>
          <w:spacing w:val="3"/>
          <w:sz w:val="24"/>
          <w:szCs w:val="24"/>
          <w:lang w:val="de-DE"/>
        </w:rPr>
      </w:pPr>
      <w:r w:rsidRPr="00064BCB">
        <w:rPr>
          <w:rFonts w:ascii="BaWue Sans" w:eastAsia="Arial" w:hAnsi="BaWue Sans"/>
          <w:spacing w:val="3"/>
          <w:sz w:val="24"/>
          <w:szCs w:val="24"/>
          <w:lang w:val="de-DE"/>
        </w:rPr>
        <w:t>Stellt sich eine Täuschungshandlung erst nach Aushändigung des Zeugnisses heraus, kann die untere Schulaufsichtsbehörde das Zeugnis einziehen und entweder ein anderes Zeugnis erteilen oder die Prüfung für nicht bestanden erklären, wenn seit der Ausstellung des Zeugnisses nicht mehr als zwei Jahre vergan</w:t>
      </w:r>
      <w:r w:rsidRPr="00064BCB">
        <w:rPr>
          <w:rFonts w:ascii="BaWue Sans" w:eastAsia="Arial" w:hAnsi="BaWue Sans"/>
          <w:spacing w:val="3"/>
          <w:sz w:val="24"/>
          <w:szCs w:val="24"/>
          <w:lang w:val="de-DE"/>
        </w:rPr>
        <w:softHyphen/>
        <w:t>gen sind</w:t>
      </w:r>
    </w:p>
    <w:p w14:paraId="0176D774" w14:textId="77777777" w:rsidR="00BA653B" w:rsidRPr="00064BCB" w:rsidRDefault="00230133" w:rsidP="00D501E0">
      <w:pPr>
        <w:numPr>
          <w:ilvl w:val="0"/>
          <w:numId w:val="5"/>
        </w:numPr>
        <w:spacing w:before="65" w:line="204" w:lineRule="exact"/>
        <w:ind w:left="576" w:right="216" w:hanging="576"/>
        <w:textAlignment w:val="baseline"/>
        <w:rPr>
          <w:rFonts w:ascii="BaWue Sans" w:eastAsia="Arial" w:hAnsi="BaWue Sans"/>
          <w:spacing w:val="3"/>
          <w:sz w:val="24"/>
          <w:szCs w:val="24"/>
          <w:lang w:val="de-DE"/>
        </w:rPr>
      </w:pPr>
      <w:r w:rsidRPr="00064BCB">
        <w:rPr>
          <w:rFonts w:ascii="BaWue Sans" w:eastAsia="Arial" w:hAnsi="BaWue Sans"/>
          <w:spacing w:val="3"/>
          <w:sz w:val="24"/>
          <w:szCs w:val="24"/>
          <w:lang w:val="de-DE"/>
        </w:rPr>
        <w:t>Wer durch sein Verhalten die Prüfung so schwer stört, dass es nicht möglich ist, die Prüfung ordnungsge</w:t>
      </w:r>
      <w:r w:rsidRPr="00064BCB">
        <w:rPr>
          <w:rFonts w:ascii="BaWue Sans" w:eastAsia="Arial" w:hAnsi="BaWue Sans"/>
          <w:spacing w:val="3"/>
          <w:sz w:val="24"/>
          <w:szCs w:val="24"/>
          <w:lang w:val="de-DE"/>
        </w:rPr>
        <w:softHyphen/>
        <w:t>mäß durchzuführen, wird von der Prüfung ausgeschlossen; dies gilt als Nichtbestehen der Abschlussprü</w:t>
      </w:r>
      <w:r w:rsidRPr="00064BCB">
        <w:rPr>
          <w:rFonts w:ascii="BaWue Sans" w:eastAsia="Arial" w:hAnsi="BaWue Sans"/>
          <w:spacing w:val="3"/>
          <w:sz w:val="24"/>
          <w:szCs w:val="24"/>
          <w:lang w:val="de-DE"/>
        </w:rPr>
        <w:softHyphen/>
        <w:t>fung.</w:t>
      </w:r>
    </w:p>
    <w:p w14:paraId="47342261" w14:textId="77777777" w:rsidR="00BA653B" w:rsidRPr="00064BCB" w:rsidRDefault="00230133" w:rsidP="001D4DFF">
      <w:pPr>
        <w:spacing w:before="720" w:line="199" w:lineRule="exact"/>
        <w:jc w:val="center"/>
        <w:textAlignment w:val="baseline"/>
        <w:rPr>
          <w:rFonts w:ascii="BaWue Sans" w:eastAsia="Arial" w:hAnsi="BaWue Sans"/>
          <w:sz w:val="17"/>
          <w:lang w:val="de-DE"/>
        </w:rPr>
      </w:pPr>
      <w:r w:rsidRPr="00064BCB">
        <w:rPr>
          <w:rFonts w:ascii="BaWue Sans" w:eastAsia="Arial" w:hAnsi="BaWue Sans"/>
          <w:sz w:val="17"/>
          <w:lang w:val="de-DE"/>
        </w:rPr>
        <w:t xml:space="preserve">Seite </w:t>
      </w:r>
      <w:r w:rsidRPr="00064BCB">
        <w:rPr>
          <w:rFonts w:ascii="BaWue Sans" w:eastAsia="Arial" w:hAnsi="BaWue Sans"/>
          <w:b/>
          <w:sz w:val="18"/>
          <w:lang w:val="de-DE"/>
        </w:rPr>
        <w:t xml:space="preserve">3 </w:t>
      </w:r>
      <w:r w:rsidRPr="00064BCB">
        <w:rPr>
          <w:rFonts w:ascii="BaWue Sans" w:eastAsia="Arial" w:hAnsi="BaWue Sans"/>
          <w:sz w:val="17"/>
          <w:lang w:val="de-DE"/>
        </w:rPr>
        <w:t xml:space="preserve">von </w:t>
      </w:r>
      <w:r w:rsidRPr="00064BCB">
        <w:rPr>
          <w:rFonts w:ascii="BaWue Sans" w:eastAsia="Arial" w:hAnsi="BaWue Sans"/>
          <w:b/>
          <w:sz w:val="18"/>
          <w:lang w:val="de-DE"/>
        </w:rPr>
        <w:t>3</w:t>
      </w:r>
    </w:p>
    <w:sectPr w:rsidR="00BA653B" w:rsidRPr="00064BCB">
      <w:type w:val="continuous"/>
      <w:pgSz w:w="11875" w:h="16814"/>
      <w:pgMar w:top="680" w:right="1361" w:bottom="107" w:left="13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A4072" w14:textId="77777777" w:rsidR="00230133" w:rsidRDefault="00230133">
      <w:r>
        <w:separator/>
      </w:r>
    </w:p>
  </w:endnote>
  <w:endnote w:type="continuationSeparator" w:id="0">
    <w:p w14:paraId="69CD96CA" w14:textId="77777777" w:rsidR="00230133" w:rsidRDefault="0023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BaWue Sans">
    <w:panose1 w:val="00000000000000000000"/>
    <w:charset w:val="00"/>
    <w:family w:val="auto"/>
    <w:pitch w:val="variable"/>
    <w:sig w:usb0="A00000FF" w:usb1="0000207A" w:usb2="00000000" w:usb3="00000000" w:csb0="00000093" w:csb1="00000000"/>
  </w:font>
  <w:font w:name="Aptos Display">
    <w:altName w:val="Calibri"/>
    <w:charset w:val="00"/>
    <w:family w:val="roman"/>
    <w:pitch w:val="default"/>
  </w:font>
  <w:font w:name="Aptos">
    <w:altName w:val="Calibri"/>
    <w:charset w:val="00"/>
    <w:family w:val="roman"/>
    <w:pitch w:val="default"/>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C730" w14:textId="77777777" w:rsidR="00230133" w:rsidRDefault="00230133"/>
  </w:footnote>
  <w:footnote w:type="continuationSeparator" w:id="0">
    <w:p w14:paraId="52C4C514" w14:textId="77777777" w:rsidR="00230133" w:rsidRDefault="0023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CA4B" w14:textId="19FED541" w:rsidR="009B34FB" w:rsidRDefault="00C57BEB">
    <w:pPr>
      <w:pStyle w:val="Kopfzeile"/>
    </w:pPr>
    <w:r>
      <w:rPr>
        <w:noProof/>
      </w:rPr>
      <w:drawing>
        <wp:inline distT="0" distB="0" distL="0" distR="0" wp14:anchorId="6047CC51" wp14:editId="3D7637FC">
          <wp:extent cx="1941830" cy="485140"/>
          <wp:effectExtent l="0" t="0" r="1270" b="0"/>
          <wp:docPr id="1364151718" name="Grafik 1364151718" descr="cid:image001.png@01DB4B11.298DD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51718" name="Grafik 1364151718" descr="cid:image001.png@01DB4B11.298DD5D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830" cy="4851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75C6"/>
    <w:multiLevelType w:val="multilevel"/>
    <w:tmpl w:val="224E69C0"/>
    <w:lvl w:ilvl="0">
      <w:numFmt w:val="bullet"/>
      <w:lvlText w:val="ü"/>
      <w:lvlJc w:val="left"/>
      <w:pPr>
        <w:tabs>
          <w:tab w:val="left" w:pos="288"/>
        </w:tabs>
      </w:pPr>
      <w:rPr>
        <w:rFonts w:ascii="Wingdings" w:eastAsia="Wingdings" w:hAnsi="Wingdings"/>
        <w:i/>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59422E"/>
    <w:multiLevelType w:val="multilevel"/>
    <w:tmpl w:val="252EC5EA"/>
    <w:lvl w:ilvl="0">
      <w:start w:val="1"/>
      <w:numFmt w:val="decimal"/>
      <w:lvlText w:val="(%1)"/>
      <w:lvlJc w:val="left"/>
      <w:pPr>
        <w:tabs>
          <w:tab w:val="left" w:pos="576"/>
        </w:tabs>
      </w:pPr>
      <w:rPr>
        <w:rFonts w:ascii="Arial" w:eastAsia="Arial" w:hAnsi="Arial"/>
        <w:color w:val="000000"/>
        <w:spacing w:val="0"/>
        <w:w w:val="100"/>
        <w:sz w:val="17"/>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5C1E01"/>
    <w:multiLevelType w:val="multilevel"/>
    <w:tmpl w:val="6A248222"/>
    <w:lvl w:ilvl="0">
      <w:numFmt w:val="bullet"/>
      <w:lvlText w:val="·"/>
      <w:lvlJc w:val="left"/>
      <w:pPr>
        <w:tabs>
          <w:tab w:val="left" w:pos="288"/>
        </w:tabs>
      </w:pPr>
      <w:rPr>
        <w:rFonts w:ascii="Symbol" w:eastAsia="Symbol" w:hAnsi="Symbo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941EAF"/>
    <w:multiLevelType w:val="multilevel"/>
    <w:tmpl w:val="B6705F16"/>
    <w:lvl w:ilvl="0">
      <w:start w:val="1"/>
      <w:numFmt w:val="decimal"/>
      <w:lvlText w:val="(%1)"/>
      <w:lvlJc w:val="left"/>
      <w:pPr>
        <w:tabs>
          <w:tab w:val="left" w:pos="576"/>
        </w:tabs>
      </w:pPr>
      <w:rPr>
        <w:rFonts w:ascii="Arial" w:eastAsia="Arial" w:hAnsi="Arial"/>
        <w:color w:val="000000"/>
        <w:spacing w:val="0"/>
        <w:w w:val="100"/>
        <w:sz w:val="17"/>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D368EF"/>
    <w:multiLevelType w:val="multilevel"/>
    <w:tmpl w:val="B8DEB744"/>
    <w:lvl w:ilvl="0">
      <w:start w:val="1"/>
      <w:numFmt w:val="decimal"/>
      <w:lvlText w:val="(%1)"/>
      <w:lvlJc w:val="left"/>
      <w:pPr>
        <w:tabs>
          <w:tab w:val="left" w:pos="576"/>
        </w:tabs>
      </w:pPr>
      <w:rPr>
        <w:rFonts w:ascii="Arial" w:eastAsia="Arial" w:hAnsi="Arial"/>
        <w:color w:val="000000"/>
        <w:spacing w:val="4"/>
        <w:w w:val="100"/>
        <w:sz w:val="17"/>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6507623">
    <w:abstractNumId w:val="2"/>
  </w:num>
  <w:num w:numId="2" w16cid:durableId="1487938350">
    <w:abstractNumId w:val="0"/>
  </w:num>
  <w:num w:numId="3" w16cid:durableId="1746488308">
    <w:abstractNumId w:val="4"/>
  </w:num>
  <w:num w:numId="4" w16cid:durableId="749042661">
    <w:abstractNumId w:val="1"/>
  </w:num>
  <w:num w:numId="5" w16cid:durableId="448473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53B"/>
    <w:rsid w:val="00064BCB"/>
    <w:rsid w:val="0018657F"/>
    <w:rsid w:val="001D4DFF"/>
    <w:rsid w:val="00230133"/>
    <w:rsid w:val="005C197C"/>
    <w:rsid w:val="00901174"/>
    <w:rsid w:val="009B34FB"/>
    <w:rsid w:val="00A35531"/>
    <w:rsid w:val="00AD7541"/>
    <w:rsid w:val="00BA653B"/>
    <w:rsid w:val="00C57BEB"/>
    <w:rsid w:val="00CD3BD3"/>
    <w:rsid w:val="00D501E0"/>
    <w:rsid w:val="00EA5DC7"/>
    <w:rsid w:val="00EC2D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1E2DD152"/>
  <w15:docId w15:val="{A1AF2188-A39A-40D1-8569-63E35A95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B34FB"/>
    <w:pPr>
      <w:tabs>
        <w:tab w:val="center" w:pos="4536"/>
        <w:tab w:val="right" w:pos="9072"/>
      </w:tabs>
    </w:pPr>
  </w:style>
  <w:style w:type="character" w:customStyle="1" w:styleId="KopfzeileZchn">
    <w:name w:val="Kopfzeile Zchn"/>
    <w:basedOn w:val="Absatz-Standardschriftart"/>
    <w:link w:val="Kopfzeile"/>
    <w:uiPriority w:val="99"/>
    <w:rsid w:val="009B34FB"/>
  </w:style>
  <w:style w:type="paragraph" w:styleId="Fuzeile">
    <w:name w:val="footer"/>
    <w:basedOn w:val="Standard"/>
    <w:link w:val="FuzeileZchn"/>
    <w:uiPriority w:val="99"/>
    <w:unhideWhenUsed/>
    <w:rsid w:val="009B34FB"/>
    <w:pPr>
      <w:tabs>
        <w:tab w:val="center" w:pos="4536"/>
        <w:tab w:val="right" w:pos="9072"/>
      </w:tabs>
    </w:pPr>
  </w:style>
  <w:style w:type="character" w:customStyle="1" w:styleId="FuzeileZchn">
    <w:name w:val="Fußzeile Zchn"/>
    <w:basedOn w:val="Absatz-Standardschriftart"/>
    <w:link w:val="Fuzeile"/>
    <w:uiPriority w:val="99"/>
    <w:rsid w:val="009B34FB"/>
  </w:style>
  <w:style w:type="character" w:styleId="Hyperlink">
    <w:name w:val="Hyperlink"/>
    <w:basedOn w:val="Absatz-Standardschriftart"/>
    <w:uiPriority w:val="99"/>
    <w:unhideWhenUsed/>
    <w:rsid w:val="00C57BEB"/>
    <w:rPr>
      <w:color w:val="467886" w:themeColor="hyperlink"/>
      <w:u w:val="single"/>
    </w:rPr>
  </w:style>
  <w:style w:type="character" w:styleId="NichtaufgelsteErwhnung">
    <w:name w:val="Unresolved Mention"/>
    <w:basedOn w:val="Absatz-Standardschriftart"/>
    <w:uiPriority w:val="99"/>
    <w:semiHidden/>
    <w:unhideWhenUsed/>
    <w:rsid w:val="00C57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Schulamt" TargetMode="Externa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3587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Info Schulfremdenprüfung HS</vt:lpstr>
    </vt:vector>
  </TitlesOfParts>
  <Company>BITBW</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 Schulfremdenprüfung HS</dc:title>
  <dc:subject>SFP1</dc:subject>
  <cp:lastModifiedBy>Schatz, Jana (SSA Nürtingen)</cp:lastModifiedBy>
  <cp:revision>6</cp:revision>
  <cp:lastPrinted>2025-09-25T10:12:00Z</cp:lastPrinted>
  <dcterms:created xsi:type="dcterms:W3CDTF">2025-09-25T10:09:00Z</dcterms:created>
  <dcterms:modified xsi:type="dcterms:W3CDTF">2025-11-06T10:26:00Z</dcterms:modified>
</cp:coreProperties>
</file>