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A7F0" w14:textId="49B6F725" w:rsidR="00711D09" w:rsidRDefault="00194818" w:rsidP="00A14804">
      <w:pPr>
        <w:spacing w:before="6" w:after="0" w:line="455" w:lineRule="exact"/>
        <w:ind w:left="720"/>
        <w:textAlignment w:val="baseline"/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</w:pPr>
      <w:r w:rsidRPr="00A14804"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  <w:t>T</w:t>
      </w:r>
      <w:r w:rsidR="00711D09" w:rsidRPr="00A14804"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  <w:t>hemen</w:t>
      </w:r>
      <w:r w:rsidR="005D5994" w:rsidRPr="00A14804"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  <w:t xml:space="preserve">vorschlag zur </w:t>
      </w:r>
      <w:r w:rsidR="00711D09" w:rsidRPr="00A14804"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  <w:t xml:space="preserve">Präsentationsprüfung </w:t>
      </w:r>
    </w:p>
    <w:p w14:paraId="7A1B13DF" w14:textId="77777777" w:rsidR="00F454CF" w:rsidRPr="00A14804" w:rsidRDefault="00F454CF" w:rsidP="00A14804">
      <w:pPr>
        <w:spacing w:before="6" w:after="0" w:line="455" w:lineRule="exact"/>
        <w:ind w:left="720"/>
        <w:textAlignment w:val="baseline"/>
        <w:rPr>
          <w:rFonts w:ascii="BaWue Sans" w:hAnsi="BaWue Sans" w:cs="Times New Roman"/>
          <w:b/>
          <w:bCs/>
          <w:spacing w:val="6"/>
          <w:w w:val="95"/>
          <w:sz w:val="36"/>
          <w:szCs w:val="36"/>
          <w:lang w:eastAsia="en-US"/>
        </w:rPr>
      </w:pPr>
    </w:p>
    <w:p w14:paraId="2E6F9F5E" w14:textId="77777777" w:rsidR="00A14804" w:rsidRPr="00563F99" w:rsidRDefault="00A14804" w:rsidP="00F454CF">
      <w:pPr>
        <w:pStyle w:val="Listenabsatz"/>
        <w:numPr>
          <w:ilvl w:val="0"/>
          <w:numId w:val="8"/>
        </w:numPr>
        <w:spacing w:after="0" w:line="276" w:lineRule="auto"/>
        <w:ind w:right="144"/>
        <w:textAlignment w:val="baseline"/>
        <w:rPr>
          <w:rFonts w:ascii="BaWue Sans" w:hAnsi="BaWue Sans" w:cs="Times New Roman"/>
          <w:b/>
          <w:spacing w:val="-2"/>
          <w:sz w:val="22"/>
          <w:lang w:eastAsia="en-US"/>
        </w:rPr>
      </w:pPr>
      <w:r w:rsidRPr="00563F99">
        <w:rPr>
          <w:rFonts w:ascii="BaWue Sans" w:hAnsi="BaWue Sans" w:cs="Times New Roman"/>
          <w:spacing w:val="-2"/>
          <w:sz w:val="22"/>
          <w:lang w:eastAsia="en-US"/>
        </w:rPr>
        <w:t>Abgabe bis spätestens am 01. März 2026 im Staatlichen Schulamt Nürtingen</w:t>
      </w:r>
    </w:p>
    <w:p w14:paraId="6BCBA264" w14:textId="63F57C66" w:rsidR="00A14804" w:rsidRPr="00563F99" w:rsidRDefault="00A14804" w:rsidP="00F454CF">
      <w:pPr>
        <w:pStyle w:val="Listenabsatz"/>
        <w:numPr>
          <w:ilvl w:val="0"/>
          <w:numId w:val="8"/>
        </w:numPr>
        <w:spacing w:after="0" w:line="276" w:lineRule="auto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 w:rsidRPr="00563F99">
        <w:rPr>
          <w:rFonts w:ascii="BaWue Sans" w:hAnsi="BaWue Sans" w:cs="Times New Roman"/>
          <w:bCs/>
          <w:spacing w:val="-2"/>
          <w:sz w:val="22"/>
          <w:lang w:eastAsia="en-US"/>
        </w:rPr>
        <w:t xml:space="preserve">Genehmigung des Themas durch den Schulleiter der Prüfschule. Bei Ablehnung des </w:t>
      </w:r>
      <w:r w:rsidR="00563F99" w:rsidRPr="00563F99">
        <w:rPr>
          <w:rFonts w:ascii="BaWue Sans" w:hAnsi="BaWue Sans" w:cs="Times New Roman"/>
          <w:bCs/>
          <w:spacing w:val="-2"/>
          <w:sz w:val="22"/>
          <w:lang w:eastAsia="en-US"/>
        </w:rPr>
        <w:t>reicht der Prüfling ein neues Thema beim Schulleiter ein</w:t>
      </w:r>
    </w:p>
    <w:p w14:paraId="5E75D096" w14:textId="7755262A" w:rsidR="00563F99" w:rsidRPr="00563F99" w:rsidRDefault="00563F99" w:rsidP="00F454CF">
      <w:pPr>
        <w:pStyle w:val="Listenabsatz"/>
        <w:numPr>
          <w:ilvl w:val="0"/>
          <w:numId w:val="8"/>
        </w:numPr>
        <w:spacing w:after="0" w:line="276" w:lineRule="auto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 w:rsidRPr="00563F99">
        <w:rPr>
          <w:rFonts w:ascii="BaWue Sans" w:hAnsi="BaWue Sans" w:cs="Times New Roman"/>
          <w:bCs/>
          <w:spacing w:val="-2"/>
          <w:sz w:val="22"/>
          <w:lang w:eastAsia="en-US"/>
        </w:rPr>
        <w:t>Abgabe der Dokumentation am Tag der schriftlichen Prüfung Deutsch bei der Prüfschule</w:t>
      </w:r>
    </w:p>
    <w:p w14:paraId="6835E6F4" w14:textId="60A45A90" w:rsidR="00F454CF" w:rsidRDefault="00563F99" w:rsidP="00F454CF">
      <w:pPr>
        <w:pStyle w:val="Listenabsatz"/>
        <w:numPr>
          <w:ilvl w:val="0"/>
          <w:numId w:val="8"/>
        </w:numPr>
        <w:spacing w:after="0" w:line="276" w:lineRule="auto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 w:rsidRPr="00563F99">
        <w:rPr>
          <w:rFonts w:ascii="BaWue Sans" w:hAnsi="BaWue Sans" w:cs="Times New Roman"/>
          <w:bCs/>
          <w:spacing w:val="-2"/>
          <w:sz w:val="22"/>
          <w:lang w:eastAsia="en-US"/>
        </w:rPr>
        <w:t>Termin der Präsentation und des Prüfungsgespräch wird von der Prüfschule mitgeteilt</w:t>
      </w:r>
    </w:p>
    <w:p w14:paraId="65C134E2" w14:textId="77777777" w:rsidR="00F454CF" w:rsidRPr="00F454CF" w:rsidRDefault="00F454CF" w:rsidP="00F454CF">
      <w:pPr>
        <w:pStyle w:val="Listenabsatz"/>
        <w:spacing w:after="0" w:line="276" w:lineRule="auto"/>
        <w:ind w:left="360"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7"/>
        <w:gridCol w:w="7814"/>
      </w:tblGrid>
      <w:tr w:rsidR="00563F99" w14:paraId="44E5BED7" w14:textId="77777777" w:rsidTr="007B058B">
        <w:tc>
          <w:tcPr>
            <w:tcW w:w="1247" w:type="dxa"/>
          </w:tcPr>
          <w:p w14:paraId="3C2A016D" w14:textId="163E4E75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  <w:r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  <w:t>Name</w:t>
            </w:r>
          </w:p>
        </w:tc>
        <w:tc>
          <w:tcPr>
            <w:tcW w:w="7814" w:type="dxa"/>
          </w:tcPr>
          <w:p w14:paraId="328574FC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  <w:tr w:rsidR="00563F99" w14:paraId="4635B3A4" w14:textId="77777777" w:rsidTr="007B058B">
        <w:tc>
          <w:tcPr>
            <w:tcW w:w="1247" w:type="dxa"/>
          </w:tcPr>
          <w:p w14:paraId="3CD70909" w14:textId="775B2E5E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  <w:r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  <w:t>Vorname</w:t>
            </w:r>
          </w:p>
        </w:tc>
        <w:tc>
          <w:tcPr>
            <w:tcW w:w="7814" w:type="dxa"/>
          </w:tcPr>
          <w:p w14:paraId="20826A53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  <w:tr w:rsidR="00563F99" w14:paraId="1710D5AA" w14:textId="77777777" w:rsidTr="007B058B">
        <w:tc>
          <w:tcPr>
            <w:tcW w:w="1247" w:type="dxa"/>
          </w:tcPr>
          <w:p w14:paraId="15396AFB" w14:textId="48FBF8DC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  <w:r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  <w:t>Straße</w:t>
            </w:r>
          </w:p>
        </w:tc>
        <w:tc>
          <w:tcPr>
            <w:tcW w:w="7814" w:type="dxa"/>
          </w:tcPr>
          <w:p w14:paraId="56C9CED6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  <w:tr w:rsidR="00563F99" w14:paraId="5E7061ED" w14:textId="77777777" w:rsidTr="007B058B">
        <w:tc>
          <w:tcPr>
            <w:tcW w:w="1247" w:type="dxa"/>
          </w:tcPr>
          <w:p w14:paraId="66D0AE6E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  <w:r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  <w:t>PLZ</w:t>
            </w:r>
          </w:p>
          <w:p w14:paraId="7BE1A023" w14:textId="722DEC5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  <w:r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  <w:t>Wohnort</w:t>
            </w:r>
          </w:p>
        </w:tc>
        <w:tc>
          <w:tcPr>
            <w:tcW w:w="7814" w:type="dxa"/>
          </w:tcPr>
          <w:p w14:paraId="19C96690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</w:tbl>
    <w:p w14:paraId="6B0CF96F" w14:textId="2F751D6F" w:rsidR="00563F99" w:rsidRDefault="00563F99" w:rsidP="00563F99">
      <w:pPr>
        <w:spacing w:after="0" w:line="556" w:lineRule="exact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>
        <w:rPr>
          <w:rFonts w:ascii="BaWue Sans" w:hAnsi="BaWue Sans" w:cs="Times New Roman"/>
          <w:bCs/>
          <w:spacing w:val="-2"/>
          <w:sz w:val="22"/>
          <w:lang w:eastAsia="en-US"/>
        </w:rPr>
        <w:t>Themenvorschlag-gemäß Bildungsstandards der Klassen 7-9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63F99" w14:paraId="7DCC50C8" w14:textId="77777777" w:rsidTr="00563F99">
        <w:tc>
          <w:tcPr>
            <w:tcW w:w="9061" w:type="dxa"/>
          </w:tcPr>
          <w:p w14:paraId="5560CE04" w14:textId="77777777" w:rsidR="00563F99" w:rsidRDefault="00563F99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</w:tbl>
    <w:p w14:paraId="2AF94DDD" w14:textId="5B62A6D9" w:rsidR="00563F99" w:rsidRDefault="007B058B" w:rsidP="00563F99">
      <w:pPr>
        <w:spacing w:after="0" w:line="556" w:lineRule="exact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>
        <w:rPr>
          <w:rFonts w:ascii="BaWue Sans" w:hAnsi="BaWue Sans" w:cs="Times New Roman"/>
          <w:bCs/>
          <w:spacing w:val="-2"/>
          <w:sz w:val="22"/>
          <w:lang w:eastAsia="en-US"/>
        </w:rPr>
        <w:t>a</w:t>
      </w:r>
      <w:r w:rsidR="00563F99">
        <w:rPr>
          <w:rFonts w:ascii="BaWue Sans" w:hAnsi="BaWue Sans" w:cs="Times New Roman"/>
          <w:bCs/>
          <w:spacing w:val="-2"/>
          <w:sz w:val="22"/>
          <w:lang w:eastAsia="en-US"/>
        </w:rPr>
        <w:t>us dem Prüfungsfach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058B" w14:paraId="4421D894" w14:textId="77777777" w:rsidTr="007B058B">
        <w:tc>
          <w:tcPr>
            <w:tcW w:w="9061" w:type="dxa"/>
          </w:tcPr>
          <w:p w14:paraId="67F52F3B" w14:textId="77777777" w:rsidR="007B058B" w:rsidRDefault="007B058B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</w:tbl>
    <w:p w14:paraId="6B0DAD0C" w14:textId="37DC319D" w:rsidR="00563F99" w:rsidRDefault="007B058B" w:rsidP="00563F99">
      <w:pPr>
        <w:spacing w:after="0" w:line="556" w:lineRule="exact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>
        <w:rPr>
          <w:rFonts w:ascii="BaWue Sans" w:hAnsi="BaWue Sans" w:cs="Times New Roman"/>
          <w:bCs/>
          <w:spacing w:val="-2"/>
          <w:sz w:val="22"/>
          <w:lang w:eastAsia="en-US"/>
        </w:rPr>
        <w:t>Inhaltliche Schwerpunkte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058B" w14:paraId="70D380C1" w14:textId="77777777" w:rsidTr="007B058B">
        <w:tc>
          <w:tcPr>
            <w:tcW w:w="9061" w:type="dxa"/>
          </w:tcPr>
          <w:p w14:paraId="5625524F" w14:textId="77777777" w:rsidR="007B058B" w:rsidRDefault="007B058B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</w:tbl>
    <w:p w14:paraId="58CBBB03" w14:textId="2A750BFD" w:rsidR="007B058B" w:rsidRDefault="007B058B" w:rsidP="00563F99">
      <w:pPr>
        <w:spacing w:after="0" w:line="556" w:lineRule="exact"/>
        <w:ind w:right="144"/>
        <w:textAlignment w:val="baseline"/>
        <w:rPr>
          <w:rFonts w:ascii="BaWue Sans" w:hAnsi="BaWue Sans" w:cs="Times New Roman"/>
          <w:bCs/>
          <w:spacing w:val="-2"/>
          <w:sz w:val="22"/>
          <w:lang w:eastAsia="en-US"/>
        </w:rPr>
      </w:pPr>
      <w:r>
        <w:rPr>
          <w:rFonts w:ascii="BaWue Sans" w:hAnsi="BaWue Sans" w:cs="Times New Roman"/>
          <w:bCs/>
          <w:spacing w:val="-2"/>
          <w:sz w:val="22"/>
          <w:lang w:eastAsia="en-US"/>
        </w:rPr>
        <w:t xml:space="preserve">Gegebenenfalls benötigte Hilfsmittel z. Bsp. PC, </w:t>
      </w:r>
      <w:proofErr w:type="spellStart"/>
      <w:r>
        <w:rPr>
          <w:rFonts w:ascii="BaWue Sans" w:hAnsi="BaWue Sans" w:cs="Times New Roman"/>
          <w:bCs/>
          <w:spacing w:val="-2"/>
          <w:sz w:val="22"/>
          <w:lang w:eastAsia="en-US"/>
        </w:rPr>
        <w:t>Beamer</w:t>
      </w:r>
      <w:proofErr w:type="spellEnd"/>
      <w:r>
        <w:rPr>
          <w:rFonts w:ascii="BaWue Sans" w:hAnsi="BaWue Sans" w:cs="Times New Roman"/>
          <w:bCs/>
          <w:spacing w:val="-2"/>
          <w:sz w:val="22"/>
          <w:lang w:eastAsia="en-US"/>
        </w:rPr>
        <w:t xml:space="preserve"> etc… an der prüfenden 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058B" w14:paraId="32A96F02" w14:textId="77777777" w:rsidTr="007B058B">
        <w:tc>
          <w:tcPr>
            <w:tcW w:w="9061" w:type="dxa"/>
          </w:tcPr>
          <w:p w14:paraId="01263AC6" w14:textId="77777777" w:rsidR="007B058B" w:rsidRDefault="007B058B" w:rsidP="00563F99">
            <w:pPr>
              <w:spacing w:line="556" w:lineRule="exact"/>
              <w:ind w:right="144"/>
              <w:textAlignment w:val="baseline"/>
              <w:rPr>
                <w:rFonts w:ascii="BaWue Sans" w:hAnsi="BaWue Sans" w:cs="Times New Roman"/>
                <w:bCs/>
                <w:spacing w:val="-2"/>
                <w:sz w:val="22"/>
                <w:lang w:eastAsia="en-US"/>
              </w:rPr>
            </w:pPr>
          </w:p>
        </w:tc>
      </w:tr>
    </w:tbl>
    <w:p w14:paraId="42792D43" w14:textId="77777777" w:rsidR="007B058B" w:rsidRDefault="007B058B" w:rsidP="007B058B">
      <w:pPr>
        <w:spacing w:before="275" w:after="0" w:line="556" w:lineRule="exact"/>
        <w:ind w:right="144"/>
        <w:textAlignment w:val="baseline"/>
        <w:rPr>
          <w:rFonts w:cs="Times New Roman"/>
          <w:spacing w:val="-2"/>
          <w:sz w:val="24"/>
          <w:lang w:eastAsia="en-US"/>
        </w:rPr>
      </w:pPr>
    </w:p>
    <w:p w14:paraId="2A0CB91C" w14:textId="77777777" w:rsidR="00A23A93" w:rsidRDefault="00A23A93" w:rsidP="007B058B">
      <w:pPr>
        <w:spacing w:before="275" w:after="0" w:line="556" w:lineRule="exact"/>
        <w:ind w:right="144"/>
        <w:textAlignment w:val="baseline"/>
        <w:rPr>
          <w:rFonts w:ascii="BaWue Sans" w:hAnsi="BaWue Sans" w:cs="Times New Roman"/>
          <w:spacing w:val="-2"/>
          <w:sz w:val="22"/>
          <w:lang w:eastAsia="en-US"/>
        </w:rPr>
      </w:pPr>
    </w:p>
    <w:p w14:paraId="42F7CD0B" w14:textId="14A8C7FC" w:rsidR="007B058B" w:rsidRPr="007B058B" w:rsidRDefault="007B058B" w:rsidP="007B058B">
      <w:pPr>
        <w:spacing w:before="275" w:after="0" w:line="556" w:lineRule="exact"/>
        <w:ind w:right="144"/>
        <w:textAlignment w:val="baseline"/>
        <w:rPr>
          <w:rFonts w:ascii="BaWue Sans" w:hAnsi="BaWue Sans" w:cs="Times New Roman"/>
          <w:spacing w:val="-2"/>
          <w:sz w:val="22"/>
          <w:lang w:eastAsia="en-US"/>
        </w:rPr>
      </w:pPr>
      <w:r w:rsidRPr="007B058B">
        <w:rPr>
          <w:rFonts w:ascii="BaWue Sans" w:hAnsi="BaWue Sans" w:cs="Times New Roman"/>
          <w:spacing w:val="-2"/>
          <w:sz w:val="22"/>
          <w:lang w:eastAsia="en-US"/>
        </w:rPr>
        <w:t xml:space="preserve">Ort, Datum                                                               </w:t>
      </w:r>
      <w:r>
        <w:rPr>
          <w:rFonts w:ascii="BaWue Sans" w:hAnsi="BaWue Sans" w:cs="Times New Roman"/>
          <w:spacing w:val="-2"/>
          <w:sz w:val="22"/>
          <w:lang w:eastAsia="en-US"/>
        </w:rPr>
        <w:t xml:space="preserve">                  </w:t>
      </w:r>
      <w:r w:rsidRPr="007B058B">
        <w:rPr>
          <w:rFonts w:ascii="BaWue Sans" w:hAnsi="BaWue Sans" w:cs="Times New Roman"/>
          <w:spacing w:val="-2"/>
          <w:sz w:val="22"/>
          <w:lang w:eastAsia="en-US"/>
        </w:rPr>
        <w:t xml:space="preserve">       Unterschrift des Antragstellers</w:t>
      </w:r>
    </w:p>
    <w:p w14:paraId="7F135A41" w14:textId="77777777" w:rsidR="00A23A93" w:rsidRDefault="00DA6284" w:rsidP="00A23A93">
      <w:pPr>
        <w:spacing w:before="275" w:after="0"/>
        <w:ind w:right="144"/>
        <w:jc w:val="center"/>
        <w:textAlignment w:val="baseline"/>
        <w:rPr>
          <w:rFonts w:ascii="BaWue Sans" w:hAnsi="BaWue Sans" w:cs="Times New Roman"/>
          <w:b/>
          <w:bCs/>
          <w:spacing w:val="-2"/>
          <w:sz w:val="36"/>
          <w:szCs w:val="36"/>
          <w:lang w:eastAsia="en-US"/>
        </w:rPr>
      </w:pPr>
      <w:r>
        <w:rPr>
          <w:rFonts w:ascii="BaWue Sans" w:hAnsi="BaWue Sans" w:cs="Times New Roman"/>
          <w:b/>
          <w:bCs/>
          <w:spacing w:val="-2"/>
          <w:sz w:val="36"/>
          <w:szCs w:val="36"/>
          <w:lang w:eastAsia="en-US"/>
        </w:rPr>
        <w:t>Präsentationsprüfung-Hilfen und Informationen</w:t>
      </w:r>
    </w:p>
    <w:p w14:paraId="53FF7F55" w14:textId="6FB49DB7" w:rsidR="007B058B" w:rsidRPr="007B058B" w:rsidRDefault="007B058B" w:rsidP="00A23A93">
      <w:pPr>
        <w:spacing w:before="275" w:after="0"/>
        <w:ind w:right="144"/>
        <w:textAlignment w:val="baseline"/>
        <w:rPr>
          <w:rFonts w:ascii="BaWue Sans" w:hAnsi="BaWue Sans" w:cs="Times New Roman"/>
          <w:b/>
          <w:spacing w:val="-2"/>
          <w:sz w:val="22"/>
          <w:lang w:eastAsia="en-US"/>
        </w:rPr>
      </w:pPr>
      <w:r w:rsidRPr="007B058B">
        <w:rPr>
          <w:rFonts w:ascii="BaWue Sans" w:hAnsi="BaWue Sans" w:cs="Times New Roman"/>
          <w:b/>
          <w:bCs/>
          <w:spacing w:val="-2"/>
          <w:sz w:val="28"/>
          <w:szCs w:val="28"/>
          <w:lang w:eastAsia="en-US"/>
        </w:rPr>
        <w:t>Die Präsentationsprüfung besteht aus den folgenden Teilen</w:t>
      </w:r>
    </w:p>
    <w:p w14:paraId="147780A2" w14:textId="06C2E9FE" w:rsidR="007B058B" w:rsidRPr="007B058B" w:rsidRDefault="007B058B" w:rsidP="00A23A93">
      <w:pPr>
        <w:numPr>
          <w:ilvl w:val="0"/>
          <w:numId w:val="4"/>
        </w:numPr>
        <w:tabs>
          <w:tab w:val="left" w:pos="720"/>
        </w:tabs>
        <w:spacing w:before="19" w:after="0"/>
        <w:ind w:left="360"/>
        <w:textAlignment w:val="baseline"/>
        <w:rPr>
          <w:rFonts w:ascii="BaWue Sans" w:hAnsi="BaWue Sans" w:cs="Times New Roman"/>
          <w:sz w:val="22"/>
          <w:lang w:eastAsia="en-US"/>
        </w:rPr>
      </w:pPr>
      <w:r w:rsidRPr="007B058B">
        <w:rPr>
          <w:rFonts w:ascii="BaWue Sans" w:hAnsi="BaWue Sans" w:cs="Times New Roman"/>
          <w:sz w:val="22"/>
          <w:lang w:eastAsia="en-US"/>
        </w:rPr>
        <w:t>Präsentation</w:t>
      </w:r>
      <w:r>
        <w:rPr>
          <w:rFonts w:ascii="BaWue Sans" w:hAnsi="BaWue Sans" w:cs="Times New Roman"/>
          <w:sz w:val="22"/>
          <w:lang w:eastAsia="en-US"/>
        </w:rPr>
        <w:t>-50% Gewichtung bei Note</w:t>
      </w:r>
    </w:p>
    <w:p w14:paraId="5BDBEFA1" w14:textId="648814E8" w:rsidR="00DA6284" w:rsidRPr="0098755D" w:rsidRDefault="007B058B" w:rsidP="00A23A93">
      <w:pPr>
        <w:numPr>
          <w:ilvl w:val="0"/>
          <w:numId w:val="4"/>
        </w:numPr>
        <w:tabs>
          <w:tab w:val="left" w:pos="720"/>
        </w:tabs>
        <w:spacing w:before="15" w:after="0"/>
        <w:ind w:left="360"/>
        <w:textAlignment w:val="baseline"/>
        <w:rPr>
          <w:rFonts w:ascii="BaWue Sans" w:hAnsi="BaWue Sans" w:cs="Times New Roman"/>
          <w:sz w:val="22"/>
          <w:lang w:eastAsia="en-US"/>
        </w:rPr>
      </w:pPr>
      <w:r w:rsidRPr="007B058B">
        <w:rPr>
          <w:rFonts w:ascii="BaWue Sans" w:hAnsi="BaWue Sans" w:cs="Times New Roman"/>
          <w:sz w:val="22"/>
          <w:lang w:eastAsia="en-US"/>
        </w:rPr>
        <w:t>Prüfungsgespräch</w:t>
      </w:r>
      <w:r w:rsidRPr="0098755D">
        <w:rPr>
          <w:rFonts w:ascii="BaWue Sans" w:hAnsi="BaWue Sans" w:cs="Times New Roman"/>
          <w:sz w:val="22"/>
          <w:lang w:eastAsia="en-US"/>
        </w:rPr>
        <w:t>-50% Gewichtung bei Note</w:t>
      </w:r>
    </w:p>
    <w:p w14:paraId="2BD6BFDD" w14:textId="5396FA19" w:rsidR="00DA6284" w:rsidRDefault="007B058B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Das Thema muss in einem der Fächer der schriftlichen</w:t>
      </w:r>
      <w:r w:rsidR="00DA6284">
        <w:rPr>
          <w:rFonts w:ascii="BaWue Sans" w:hAnsi="BaWue Sans" w:cs="Times New Roman"/>
          <w:sz w:val="22"/>
          <w:lang w:eastAsia="en-US"/>
        </w:rPr>
        <w:t xml:space="preserve"> oder mündlichen Prüfung abgelegt werden und einen Bezug zum Bildungsplan der Klassen 7-9 des gewählten Fachs aufweisen.</w:t>
      </w:r>
    </w:p>
    <w:p w14:paraId="384D0EA3" w14:textId="6205678C" w:rsidR="00DA6284" w:rsidRDefault="00DA6284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Das gewählte Thema und das gewählte Fach reichen die Prüflinge beim Staatlichen Schulamt Nürtingen bis spätestens 01. März 2026 ein. Die Schulleitung der prüfenden Schule genehmigt das Thema.</w:t>
      </w:r>
    </w:p>
    <w:p w14:paraId="4BB91F17" w14:textId="77777777" w:rsidR="0098755D" w:rsidRDefault="0098755D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27B77B12" w14:textId="17EA9916" w:rsidR="00DA6284" w:rsidRDefault="00DA6284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b/>
          <w:bCs/>
          <w:sz w:val="28"/>
          <w:szCs w:val="28"/>
          <w:lang w:eastAsia="en-US"/>
        </w:rPr>
        <w:t>Die Dokumentation</w:t>
      </w:r>
    </w:p>
    <w:p w14:paraId="12A196D5" w14:textId="4E517DA4" w:rsidR="00DA6284" w:rsidRDefault="00DA6284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Die Prüflinge erarbeiten eine Dokumentation, die nicht bewertet wird. Sie dient als Grundlage der Präsentation und des Prüfungsgesprächs.</w:t>
      </w:r>
    </w:p>
    <w:p w14:paraId="6488627C" w14:textId="1D73C7F9" w:rsidR="00F454CF" w:rsidRDefault="00DA6284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Diese muss am Tag der schriftlichen Deutschprüfung in 2-facher Anfertigung der Schule vorgelegt werden. Folgende Formalien sind bei der Erstellung der Hausarbeit zu beachten</w:t>
      </w:r>
      <w:r w:rsidR="00F454CF">
        <w:rPr>
          <w:rFonts w:ascii="BaWue Sans" w:hAnsi="BaWue Sans" w:cs="Times New Roman"/>
          <w:sz w:val="22"/>
          <w:lang w:eastAsia="en-US"/>
        </w:rPr>
        <w:t>;</w:t>
      </w:r>
    </w:p>
    <w:p w14:paraId="225E8156" w14:textId="02A25AA7" w:rsidR="00F454CF" w:rsidRPr="00A23A93" w:rsidRDefault="00F454CF" w:rsidP="00A23A93">
      <w:pPr>
        <w:pStyle w:val="Listenabsatz"/>
        <w:numPr>
          <w:ilvl w:val="0"/>
          <w:numId w:val="11"/>
        </w:num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 w:rsidRPr="00A23A93">
        <w:rPr>
          <w:rFonts w:ascii="BaWue Sans" w:hAnsi="BaWue Sans" w:cs="Times New Roman"/>
          <w:sz w:val="22"/>
          <w:lang w:eastAsia="en-US"/>
        </w:rPr>
        <w:t>Deckblatt</w:t>
      </w:r>
    </w:p>
    <w:p w14:paraId="25929604" w14:textId="1A05BB7B" w:rsidR="00F454CF" w:rsidRPr="00A23A93" w:rsidRDefault="00F454CF" w:rsidP="00A23A93">
      <w:pPr>
        <w:pStyle w:val="Listenabsatz"/>
        <w:numPr>
          <w:ilvl w:val="0"/>
          <w:numId w:val="11"/>
        </w:num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 w:rsidRPr="00A23A93">
        <w:rPr>
          <w:rFonts w:ascii="BaWue Sans" w:hAnsi="BaWue Sans" w:cs="Times New Roman"/>
          <w:sz w:val="22"/>
          <w:lang w:eastAsia="en-US"/>
        </w:rPr>
        <w:t>Inhaltsverzeichnis</w:t>
      </w:r>
    </w:p>
    <w:p w14:paraId="44EB8D53" w14:textId="3778939C" w:rsidR="00F454CF" w:rsidRPr="00A23A93" w:rsidRDefault="00F454CF" w:rsidP="00A23A93">
      <w:pPr>
        <w:pStyle w:val="Listenabsatz"/>
        <w:numPr>
          <w:ilvl w:val="0"/>
          <w:numId w:val="11"/>
        </w:num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 w:rsidRPr="00A23A93">
        <w:rPr>
          <w:rFonts w:ascii="BaWue Sans" w:hAnsi="BaWue Sans" w:cs="Times New Roman"/>
          <w:sz w:val="22"/>
          <w:lang w:eastAsia="en-US"/>
        </w:rPr>
        <w:t>Einleitung, Hauptteil, Schlussteil / Zusammenfassung</w:t>
      </w:r>
    </w:p>
    <w:p w14:paraId="72D7D01B" w14:textId="509CE52F" w:rsidR="00F454CF" w:rsidRDefault="00F454CF" w:rsidP="00A23A93">
      <w:pPr>
        <w:pStyle w:val="Listenabsatz"/>
        <w:numPr>
          <w:ilvl w:val="0"/>
          <w:numId w:val="11"/>
        </w:num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 w:rsidRPr="00A23A93">
        <w:rPr>
          <w:rFonts w:ascii="BaWue Sans" w:hAnsi="BaWue Sans" w:cs="Times New Roman"/>
          <w:sz w:val="22"/>
          <w:lang w:eastAsia="en-US"/>
        </w:rPr>
        <w:t>Anhang-Literaturverzeichnis/Quellenangaben</w:t>
      </w:r>
      <w:r w:rsidR="00A23A93" w:rsidRPr="00A23A93">
        <w:rPr>
          <w:rFonts w:ascii="BaWue Sans" w:hAnsi="BaWue Sans" w:cs="Times New Roman"/>
          <w:sz w:val="22"/>
          <w:lang w:eastAsia="en-US"/>
        </w:rPr>
        <w:t xml:space="preserve"> und </w:t>
      </w:r>
      <w:r w:rsidRPr="00A23A93">
        <w:rPr>
          <w:rFonts w:ascii="BaWue Sans" w:hAnsi="BaWue Sans" w:cs="Times New Roman"/>
          <w:sz w:val="22"/>
          <w:lang w:eastAsia="en-US"/>
        </w:rPr>
        <w:t>Erklärung-Versicherung</w:t>
      </w:r>
    </w:p>
    <w:p w14:paraId="41F3B6C7" w14:textId="77777777" w:rsidR="00A23A93" w:rsidRDefault="00A23A93" w:rsidP="00A23A93">
      <w:pPr>
        <w:pStyle w:val="Listenabsatz"/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48F6C640" w14:textId="5162325C" w:rsidR="00F454CF" w:rsidRDefault="00F454CF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 xml:space="preserve">Der Umfang sollte ohne Anhang zwischen 5 und max. 10 DIN A4 Seiten umfassen, die einseitig zu beschreiben sind </w:t>
      </w:r>
      <w:r w:rsidR="00B15BF7">
        <w:rPr>
          <w:rFonts w:ascii="BaWue Sans" w:hAnsi="BaWue Sans" w:cs="Times New Roman"/>
          <w:sz w:val="22"/>
          <w:lang w:eastAsia="en-US"/>
        </w:rPr>
        <w:t xml:space="preserve">mit der </w:t>
      </w:r>
      <w:r>
        <w:rPr>
          <w:rFonts w:ascii="BaWue Sans" w:hAnsi="BaWue Sans" w:cs="Times New Roman"/>
          <w:sz w:val="22"/>
          <w:lang w:eastAsia="en-US"/>
        </w:rPr>
        <w:t>Schriftgröße 12</w:t>
      </w:r>
      <w:r w:rsidR="00B15BF7">
        <w:rPr>
          <w:rFonts w:ascii="BaWue Sans" w:hAnsi="BaWue Sans" w:cs="Times New Roman"/>
          <w:sz w:val="22"/>
          <w:lang w:eastAsia="en-US"/>
        </w:rPr>
        <w:t xml:space="preserve"> und einem </w:t>
      </w:r>
      <w:r>
        <w:rPr>
          <w:rFonts w:ascii="BaWue Sans" w:hAnsi="BaWue Sans" w:cs="Times New Roman"/>
          <w:sz w:val="22"/>
          <w:lang w:eastAsia="en-US"/>
        </w:rPr>
        <w:t>Zeilenabsta</w:t>
      </w:r>
      <w:r w:rsidR="00B15BF7">
        <w:rPr>
          <w:rFonts w:ascii="BaWue Sans" w:hAnsi="BaWue Sans" w:cs="Times New Roman"/>
          <w:sz w:val="22"/>
          <w:lang w:eastAsia="en-US"/>
        </w:rPr>
        <w:t>nd von 1,5. Links ein Rand von 2 cm, rechts ein Rand von 5 cm. In Ausnahmefällen besteht die Möglichkeit einer handschriftlichen Erstellung.</w:t>
      </w:r>
    </w:p>
    <w:p w14:paraId="1760EF7C" w14:textId="77777777" w:rsidR="00B15BF7" w:rsidRDefault="00B15BF7" w:rsidP="00A23A93">
      <w:pPr>
        <w:tabs>
          <w:tab w:val="left" w:pos="720"/>
        </w:tabs>
        <w:spacing w:before="15" w:after="0"/>
        <w:ind w:left="360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2391D26B" w14:textId="048C6627" w:rsidR="00B15BF7" w:rsidRDefault="00B15BF7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b/>
          <w:bCs/>
          <w:sz w:val="22"/>
          <w:lang w:eastAsia="en-US"/>
        </w:rPr>
      </w:pPr>
      <w:r w:rsidRPr="00B15BF7">
        <w:rPr>
          <w:rFonts w:ascii="BaWue Sans" w:hAnsi="BaWue Sans" w:cs="Times New Roman"/>
          <w:b/>
          <w:bCs/>
          <w:sz w:val="28"/>
          <w:szCs w:val="28"/>
          <w:lang w:eastAsia="en-US"/>
        </w:rPr>
        <w:t>Präsentation und Prüfungsgespräch</w:t>
      </w:r>
    </w:p>
    <w:p w14:paraId="67EDB132" w14:textId="033995B3" w:rsidR="0098755D" w:rsidRDefault="00B15BF7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 w:rsidRPr="00B15BF7">
        <w:rPr>
          <w:rFonts w:ascii="BaWue Sans" w:hAnsi="BaWue Sans" w:cs="Times New Roman"/>
          <w:sz w:val="22"/>
          <w:lang w:eastAsia="en-US"/>
        </w:rPr>
        <w:t>Der Prüfling</w:t>
      </w:r>
      <w:r>
        <w:rPr>
          <w:rFonts w:ascii="BaWue Sans" w:hAnsi="BaWue Sans" w:cs="Times New Roman"/>
          <w:sz w:val="22"/>
          <w:lang w:eastAsia="en-US"/>
        </w:rPr>
        <w:t xml:space="preserve"> stellt sein Thema auf der Grundlage der Dokumentation vor. Die Dokumentation sollte nicht einfach vorgelesen werden, sondern mit </w:t>
      </w:r>
      <w:r w:rsidR="0098755D">
        <w:rPr>
          <w:rFonts w:ascii="BaWue Sans" w:hAnsi="BaWue Sans" w:cs="Times New Roman"/>
          <w:sz w:val="22"/>
          <w:lang w:eastAsia="en-US"/>
        </w:rPr>
        <w:t>Präsentationsmethoden und Medien die Schwerpunkte, Arbeitsergebnisse und Erkenntnisse des Themas aufzeigen. Selbstgestaltete Arbeitsprodukte können auch präsentiert werden.</w:t>
      </w:r>
    </w:p>
    <w:p w14:paraId="20B8C4E2" w14:textId="34FBDDBA" w:rsidR="0098755D" w:rsidRDefault="0098755D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Die Präsentation wird durch ein Prüfungsgespräch von ca. 10-15 Minuten ergänzt.</w:t>
      </w:r>
    </w:p>
    <w:p w14:paraId="0022A665" w14:textId="5330943F" w:rsidR="0098755D" w:rsidRDefault="0098755D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Mögliche Inhalte dieses Gesprächs sind die Bezüge zur eigenen Lebenswirklichkeit, Organisation der Arbeit-Vorbereitung bis zur Präsentation-, fachliche Auseinandersetzung mit der Thematik und des Erkenntnisgewinns.</w:t>
      </w:r>
    </w:p>
    <w:p w14:paraId="3D8A2907" w14:textId="09B412C7" w:rsidR="0098755D" w:rsidRDefault="0098755D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Die Anforderungen der Präsentation und des Prüfungsgesprächs orientieren sich an den Bildungsstandards nach Klasse 9.</w:t>
      </w:r>
    </w:p>
    <w:p w14:paraId="6A24D38D" w14:textId="5B185994" w:rsidR="0098755D" w:rsidRPr="00B15BF7" w:rsidRDefault="0098755D" w:rsidP="00A23A93">
      <w:pPr>
        <w:tabs>
          <w:tab w:val="left" w:pos="720"/>
        </w:tabs>
        <w:spacing w:before="15" w:after="0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Den Termin für die Präsentationsprüfung gibt die Prüfschule bekannt.</w:t>
      </w:r>
    </w:p>
    <w:p w14:paraId="1D12DCD5" w14:textId="77777777" w:rsidR="00B15BF7" w:rsidRDefault="00B15BF7" w:rsidP="00A23A93">
      <w:pPr>
        <w:tabs>
          <w:tab w:val="left" w:pos="720"/>
        </w:tabs>
        <w:spacing w:before="15" w:after="0" w:line="317" w:lineRule="exact"/>
        <w:ind w:left="360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7D7F2BD3" w14:textId="77777777" w:rsidR="00B15BF7" w:rsidRPr="00F454CF" w:rsidRDefault="00B15BF7" w:rsidP="00F454CF">
      <w:pPr>
        <w:tabs>
          <w:tab w:val="left" w:pos="720"/>
        </w:tabs>
        <w:spacing w:before="15" w:after="0" w:line="317" w:lineRule="exact"/>
        <w:ind w:left="360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16BA2C16" w14:textId="77777777" w:rsidR="00F454CF" w:rsidRPr="00F454CF" w:rsidRDefault="00F454CF" w:rsidP="00F454CF">
      <w:pPr>
        <w:pStyle w:val="Listenabsatz"/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41D8E3C3" w14:textId="7074959E" w:rsidR="00DA6284" w:rsidRP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b/>
          <w:bCs/>
          <w:color w:val="FF0000"/>
          <w:sz w:val="28"/>
          <w:szCs w:val="28"/>
          <w:lang w:eastAsia="en-US"/>
        </w:rPr>
      </w:pPr>
      <w:r w:rsidRPr="00A23A93">
        <w:rPr>
          <w:rFonts w:ascii="BaWue Sans" w:hAnsi="BaWue Sans" w:cs="Times New Roman"/>
          <w:b/>
          <w:bCs/>
          <w:color w:val="FF0000"/>
          <w:sz w:val="28"/>
          <w:szCs w:val="28"/>
          <w:lang w:eastAsia="en-US"/>
        </w:rPr>
        <w:t>Dieses Blatt zur Hausarbeit hinzufügen!</w:t>
      </w:r>
    </w:p>
    <w:p w14:paraId="51F95007" w14:textId="77777777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8"/>
          <w:szCs w:val="28"/>
          <w:lang w:eastAsia="en-US"/>
        </w:rPr>
      </w:pPr>
    </w:p>
    <w:p w14:paraId="480FCF69" w14:textId="77777777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8"/>
          <w:szCs w:val="28"/>
          <w:lang w:eastAsia="en-US"/>
        </w:rPr>
      </w:pPr>
    </w:p>
    <w:p w14:paraId="660BA4E7" w14:textId="77777777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8"/>
          <w:szCs w:val="28"/>
          <w:lang w:eastAsia="en-US"/>
        </w:rPr>
      </w:pPr>
    </w:p>
    <w:p w14:paraId="1ED8EEA5" w14:textId="77777777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8"/>
          <w:szCs w:val="28"/>
          <w:lang w:eastAsia="en-US"/>
        </w:rPr>
      </w:pPr>
    </w:p>
    <w:p w14:paraId="1E2FA75A" w14:textId="77777777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8"/>
          <w:szCs w:val="28"/>
          <w:lang w:eastAsia="en-US"/>
        </w:rPr>
      </w:pPr>
    </w:p>
    <w:p w14:paraId="52159106" w14:textId="68DFE750" w:rsidR="00A23A93" w:rsidRDefault="00A23A93" w:rsidP="00A23A93">
      <w:pPr>
        <w:tabs>
          <w:tab w:val="left" w:pos="720"/>
        </w:tabs>
        <w:spacing w:before="15" w:after="0" w:line="317" w:lineRule="exact"/>
        <w:jc w:val="center"/>
        <w:textAlignment w:val="baseline"/>
        <w:rPr>
          <w:rFonts w:ascii="BaWue Sans" w:hAnsi="BaWue Sans" w:cs="Times New Roman"/>
          <w:b/>
          <w:bCs/>
          <w:sz w:val="22"/>
          <w:lang w:eastAsia="en-US"/>
        </w:rPr>
      </w:pPr>
      <w:r>
        <w:rPr>
          <w:rFonts w:ascii="BaWue Sans" w:hAnsi="BaWue Sans" w:cs="Times New Roman"/>
          <w:b/>
          <w:bCs/>
          <w:sz w:val="36"/>
          <w:szCs w:val="36"/>
          <w:lang w:eastAsia="en-US"/>
        </w:rPr>
        <w:t>Erklärung und Versicherung</w:t>
      </w:r>
    </w:p>
    <w:p w14:paraId="4F1C9026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b/>
          <w:bCs/>
          <w:sz w:val="22"/>
          <w:lang w:eastAsia="en-US"/>
        </w:rPr>
      </w:pPr>
    </w:p>
    <w:p w14:paraId="577A4101" w14:textId="61C6CD24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  <w:r w:rsidRPr="00A23A93">
        <w:rPr>
          <w:rFonts w:ascii="BaWue Sans" w:hAnsi="BaWue Sans" w:cs="Times New Roman"/>
          <w:sz w:val="22"/>
          <w:lang w:eastAsia="en-US"/>
        </w:rPr>
        <w:t>„Hiermit versichere ich, dass ich diese Hausarbeit</w:t>
      </w:r>
      <w:r>
        <w:rPr>
          <w:rFonts w:ascii="BaWue Sans" w:hAnsi="BaWue Sans" w:cs="Times New Roman"/>
          <w:sz w:val="22"/>
          <w:lang w:eastAsia="en-US"/>
        </w:rPr>
        <w:t xml:space="preserve"> selbstständig und nur unter Verwendung der angegebenen Quellen und Hilfsmittel angefertigt habe. Die den benutzten Quellen wörtlich oder inhaltlich entnommenen Stellen, habe ich als solche kenntlich gemacht.“</w:t>
      </w:r>
    </w:p>
    <w:p w14:paraId="26F27BD3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6FDEDA3F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4A64159E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58F0AF8C" w14:textId="2586C040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Ort, Datum</w:t>
      </w:r>
    </w:p>
    <w:p w14:paraId="78761D71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4D9115A9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4EE79E2B" w14:textId="77777777" w:rsid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</w:p>
    <w:p w14:paraId="26AC4C0C" w14:textId="0DA5482D" w:rsidR="00A23A93" w:rsidRPr="00A23A93" w:rsidRDefault="00A23A93" w:rsidP="00A23A93">
      <w:pPr>
        <w:tabs>
          <w:tab w:val="left" w:pos="720"/>
        </w:tabs>
        <w:spacing w:before="15" w:after="0" w:line="317" w:lineRule="exact"/>
        <w:textAlignment w:val="baseline"/>
        <w:rPr>
          <w:rFonts w:ascii="BaWue Sans" w:hAnsi="BaWue Sans" w:cs="Times New Roman"/>
          <w:sz w:val="22"/>
          <w:lang w:eastAsia="en-US"/>
        </w:rPr>
      </w:pPr>
      <w:r>
        <w:rPr>
          <w:rFonts w:ascii="BaWue Sans" w:hAnsi="BaWue Sans" w:cs="Times New Roman"/>
          <w:sz w:val="22"/>
          <w:lang w:eastAsia="en-US"/>
        </w:rPr>
        <w:t>Unterschrift</w:t>
      </w:r>
    </w:p>
    <w:sectPr w:rsidR="00A23A93" w:rsidRPr="00A23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6" w:bottom="71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2E3" w14:textId="77777777" w:rsidR="00DE3F1F" w:rsidRDefault="00DE3F1F" w:rsidP="00DE3F1F">
      <w:r>
        <w:separator/>
      </w:r>
    </w:p>
  </w:endnote>
  <w:endnote w:type="continuationSeparator" w:id="0">
    <w:p w14:paraId="15A7DCE9" w14:textId="77777777" w:rsidR="00DE3F1F" w:rsidRDefault="00DE3F1F" w:rsidP="00D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EB6A" w14:textId="77777777" w:rsidR="00777ABA" w:rsidRDefault="00777A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5564"/>
      <w:docPartObj>
        <w:docPartGallery w:val="Page Numbers (Bottom of Page)"/>
        <w:docPartUnique/>
      </w:docPartObj>
    </w:sdtPr>
    <w:sdtEndPr/>
    <w:sdtContent>
      <w:p w14:paraId="6E90A078" w14:textId="77777777" w:rsidR="00E334C1" w:rsidRDefault="00E334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3AF">
          <w:rPr>
            <w:noProof/>
          </w:rPr>
          <w:t>3</w:t>
        </w:r>
        <w:r>
          <w:fldChar w:fldCharType="end"/>
        </w:r>
      </w:p>
    </w:sdtContent>
  </w:sdt>
  <w:p w14:paraId="3D6913DB" w14:textId="77777777" w:rsidR="00E334C1" w:rsidRDefault="00E33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1ED8" w14:textId="77777777" w:rsidR="00777ABA" w:rsidRDefault="00777A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B62C" w14:textId="77777777" w:rsidR="00DE3F1F" w:rsidRDefault="00DE3F1F" w:rsidP="00DE3F1F">
      <w:r>
        <w:separator/>
      </w:r>
    </w:p>
  </w:footnote>
  <w:footnote w:type="continuationSeparator" w:id="0">
    <w:p w14:paraId="6B7DCB15" w14:textId="77777777" w:rsidR="00DE3F1F" w:rsidRDefault="00DE3F1F" w:rsidP="00DE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0D7D" w14:textId="77777777" w:rsidR="00777ABA" w:rsidRDefault="00777A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B665" w14:textId="7BC98CB9" w:rsidR="00DE3F1F" w:rsidRDefault="00410CFD" w:rsidP="00410CFD">
    <w:pPr>
      <w:pStyle w:val="Kopfzeile"/>
      <w:tabs>
        <w:tab w:val="left" w:pos="1080"/>
        <w:tab w:val="left" w:pos="1560"/>
        <w:tab w:val="center" w:pos="3102"/>
      </w:tabs>
      <w:spacing w:after="360"/>
    </w:pPr>
    <w:r>
      <w:tab/>
    </w:r>
    <w:r>
      <w:tab/>
    </w:r>
    <w:r>
      <w:tab/>
    </w: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472CED8D" wp14:editId="21A20A40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1941830" cy="485140"/>
          <wp:effectExtent l="0" t="0" r="1270" b="0"/>
          <wp:wrapThrough wrapText="bothSides">
            <wp:wrapPolygon edited="0">
              <wp:start x="212" y="0"/>
              <wp:lineTo x="0" y="848"/>
              <wp:lineTo x="0" y="20356"/>
              <wp:lineTo x="11443" y="20356"/>
              <wp:lineTo x="13562" y="20356"/>
              <wp:lineTo x="12926" y="13571"/>
              <wp:lineTo x="21402" y="13571"/>
              <wp:lineTo x="21402" y="848"/>
              <wp:lineTo x="18859" y="0"/>
              <wp:lineTo x="212" y="0"/>
            </wp:wrapPolygon>
          </wp:wrapThrough>
          <wp:docPr id="1364151718" name="Grafik 1364151718" descr="cid:image001.png@01DB4B11.298DD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B4B11.298DD5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7EC3A" w14:textId="0EB3535E" w:rsidR="00DE3F1F" w:rsidRDefault="00DE3F1F" w:rsidP="00410CFD">
    <w:pPr>
      <w:spacing w:after="360"/>
      <w:rPr>
        <w:sz w:val="16"/>
        <w:szCs w:val="16"/>
      </w:rPr>
    </w:pPr>
    <w:r>
      <w:rPr>
        <w:sz w:val="16"/>
      </w:rPr>
      <w:t xml:space="preserve">                                                             </w:t>
    </w:r>
    <w:r w:rsidRPr="0058223F">
      <w:rPr>
        <w:sz w:val="22"/>
      </w:rPr>
      <w:t xml:space="preserve"> </w:t>
    </w:r>
    <w:r>
      <w:rPr>
        <w:sz w:val="16"/>
      </w:rPr>
      <w:t xml:space="preserve"> </w:t>
    </w:r>
  </w:p>
  <w:p w14:paraId="159E3501" w14:textId="77777777" w:rsidR="00DE3F1F" w:rsidRDefault="00DE3F1F" w:rsidP="00DE3F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BCD8" w14:textId="77777777" w:rsidR="00777ABA" w:rsidRDefault="00777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410"/>
    <w:multiLevelType w:val="hybridMultilevel"/>
    <w:tmpl w:val="00181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A7B"/>
    <w:multiLevelType w:val="hybridMultilevel"/>
    <w:tmpl w:val="9D46277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6122"/>
    <w:multiLevelType w:val="hybridMultilevel"/>
    <w:tmpl w:val="BC6C2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A3EFE"/>
    <w:multiLevelType w:val="hybridMultilevel"/>
    <w:tmpl w:val="9984F8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736B"/>
    <w:multiLevelType w:val="hybridMultilevel"/>
    <w:tmpl w:val="5CDE19D0"/>
    <w:lvl w:ilvl="0" w:tplc="C0540762">
      <w:start w:val="1"/>
      <w:numFmt w:val="lowerLetter"/>
      <w:lvlText w:val="%1.)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/>
        <w:bdr w:val="none" w:sz="0" w:space="0" w:color="auto"/>
        <w:shd w:val="clear" w:color="auto" w:fill="auto"/>
        <w:vertAlign w:val="baseline"/>
      </w:rPr>
    </w:lvl>
    <w:lvl w:ilvl="1" w:tplc="FFF60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E2186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C89A3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E516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F4E21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BC464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502C3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F7EA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26713"/>
    <w:multiLevelType w:val="hybridMultilevel"/>
    <w:tmpl w:val="24147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6329E"/>
    <w:multiLevelType w:val="multilevel"/>
    <w:tmpl w:val="1BA87D6C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D94A64"/>
    <w:multiLevelType w:val="hybridMultilevel"/>
    <w:tmpl w:val="6480F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B0C"/>
    <w:multiLevelType w:val="multilevel"/>
    <w:tmpl w:val="938A7CD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DD7D4F"/>
    <w:multiLevelType w:val="hybridMultilevel"/>
    <w:tmpl w:val="477EF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274A"/>
    <w:multiLevelType w:val="multilevel"/>
    <w:tmpl w:val="055E4BF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6006614">
    <w:abstractNumId w:val="4"/>
  </w:num>
  <w:num w:numId="2" w16cid:durableId="439104143">
    <w:abstractNumId w:val="10"/>
  </w:num>
  <w:num w:numId="3" w16cid:durableId="1932816027">
    <w:abstractNumId w:val="1"/>
  </w:num>
  <w:num w:numId="4" w16cid:durableId="1833908955">
    <w:abstractNumId w:val="8"/>
  </w:num>
  <w:num w:numId="5" w16cid:durableId="1480531601">
    <w:abstractNumId w:val="6"/>
  </w:num>
  <w:num w:numId="6" w16cid:durableId="460685009">
    <w:abstractNumId w:val="9"/>
  </w:num>
  <w:num w:numId="7" w16cid:durableId="967468306">
    <w:abstractNumId w:val="3"/>
  </w:num>
  <w:num w:numId="8" w16cid:durableId="840582744">
    <w:abstractNumId w:val="2"/>
  </w:num>
  <w:num w:numId="9" w16cid:durableId="1231815131">
    <w:abstractNumId w:val="7"/>
  </w:num>
  <w:num w:numId="10" w16cid:durableId="1896774529">
    <w:abstractNumId w:val="5"/>
  </w:num>
  <w:num w:numId="11" w16cid:durableId="9217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FD"/>
    <w:rsid w:val="00036492"/>
    <w:rsid w:val="000A2EBC"/>
    <w:rsid w:val="00141B50"/>
    <w:rsid w:val="001551BB"/>
    <w:rsid w:val="00194818"/>
    <w:rsid w:val="001A23CD"/>
    <w:rsid w:val="00381C58"/>
    <w:rsid w:val="003D5B1C"/>
    <w:rsid w:val="003F30B9"/>
    <w:rsid w:val="00410CFD"/>
    <w:rsid w:val="00435495"/>
    <w:rsid w:val="004C0A3E"/>
    <w:rsid w:val="0054490F"/>
    <w:rsid w:val="00563F99"/>
    <w:rsid w:val="005715D3"/>
    <w:rsid w:val="0058223F"/>
    <w:rsid w:val="005937F1"/>
    <w:rsid w:val="005D5994"/>
    <w:rsid w:val="005F7672"/>
    <w:rsid w:val="006C0ECA"/>
    <w:rsid w:val="006F17EA"/>
    <w:rsid w:val="00707631"/>
    <w:rsid w:val="0071067E"/>
    <w:rsid w:val="00711D09"/>
    <w:rsid w:val="00744094"/>
    <w:rsid w:val="0077131C"/>
    <w:rsid w:val="00777ABA"/>
    <w:rsid w:val="007B058B"/>
    <w:rsid w:val="007F6438"/>
    <w:rsid w:val="00813F65"/>
    <w:rsid w:val="0082524A"/>
    <w:rsid w:val="008B0255"/>
    <w:rsid w:val="008D287B"/>
    <w:rsid w:val="008D2D0A"/>
    <w:rsid w:val="008F3D77"/>
    <w:rsid w:val="009210E8"/>
    <w:rsid w:val="00944E79"/>
    <w:rsid w:val="0098755D"/>
    <w:rsid w:val="00A14804"/>
    <w:rsid w:val="00A1584C"/>
    <w:rsid w:val="00A23A93"/>
    <w:rsid w:val="00A51B87"/>
    <w:rsid w:val="00A73B64"/>
    <w:rsid w:val="00B15BF7"/>
    <w:rsid w:val="00B22673"/>
    <w:rsid w:val="00B26934"/>
    <w:rsid w:val="00B6680D"/>
    <w:rsid w:val="00BA4281"/>
    <w:rsid w:val="00BC6CB5"/>
    <w:rsid w:val="00BC709D"/>
    <w:rsid w:val="00BD55FB"/>
    <w:rsid w:val="00C311C8"/>
    <w:rsid w:val="00C32CC2"/>
    <w:rsid w:val="00CC31CE"/>
    <w:rsid w:val="00D053FB"/>
    <w:rsid w:val="00D70624"/>
    <w:rsid w:val="00DA4837"/>
    <w:rsid w:val="00DA6284"/>
    <w:rsid w:val="00DB15FC"/>
    <w:rsid w:val="00DE3F1F"/>
    <w:rsid w:val="00E12A09"/>
    <w:rsid w:val="00E334C1"/>
    <w:rsid w:val="00EA33AF"/>
    <w:rsid w:val="00ED0070"/>
    <w:rsid w:val="00EE1C40"/>
    <w:rsid w:val="00EE2F62"/>
    <w:rsid w:val="00F215FD"/>
    <w:rsid w:val="00F454CF"/>
    <w:rsid w:val="00F84F4F"/>
    <w:rsid w:val="00F86866"/>
    <w:rsid w:val="00FB3C64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BA8E5C"/>
  <w15:docId w15:val="{730F691B-3C1E-429A-9797-C20DE5EE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31C"/>
    <w:rPr>
      <w:rFonts w:ascii="Arial" w:eastAsia="Arial" w:hAnsi="Arial" w:cs="Arial"/>
      <w:color w:val="000000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1C8"/>
    <w:pPr>
      <w:keepNext/>
      <w:pBdr>
        <w:top w:val="single" w:sz="4" w:space="7" w:color="auto"/>
        <w:left w:val="single" w:sz="4" w:space="4" w:color="auto"/>
        <w:bottom w:val="single" w:sz="4" w:space="8" w:color="auto"/>
        <w:right w:val="single" w:sz="4" w:space="4" w:color="auto"/>
      </w:pBdr>
      <w:outlineLvl w:val="0"/>
    </w:pPr>
    <w:rPr>
      <w:rFonts w:eastAsia="Times New Roman"/>
      <w:b/>
      <w:color w:val="auto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11C8"/>
    <w:pPr>
      <w:keepNext/>
      <w:keepLines/>
      <w:spacing w:before="40" w:after="240"/>
      <w:outlineLvl w:val="1"/>
    </w:pPr>
    <w:rPr>
      <w:rFonts w:eastAsiaTheme="majorEastAsia"/>
      <w:color w:val="aut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E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E79"/>
    <w:rPr>
      <w:rFonts w:ascii="Segoe UI" w:eastAsia="Arial" w:hAnsi="Segoe UI" w:cs="Segoe UI"/>
      <w:color w:val="00000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11C8"/>
    <w:rPr>
      <w:rFonts w:ascii="Arial" w:eastAsia="Times New Roman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11C8"/>
    <w:rPr>
      <w:rFonts w:ascii="Arial" w:eastAsiaTheme="majorEastAsia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11C8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194818"/>
    <w:pPr>
      <w:ind w:left="720"/>
      <w:contextualSpacing/>
    </w:pPr>
  </w:style>
  <w:style w:type="table" w:styleId="Tabellenraster">
    <w:name w:val="Table Grid"/>
    <w:basedOn w:val="NormaleTabelle"/>
    <w:uiPriority w:val="39"/>
    <w:rsid w:val="00563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7D5C-D57C-427A-AFE4-B663BCB0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   ZUR    SCHULFREMDENPRÜFUNG    HAUPTSCHULE</vt:lpstr>
    </vt:vector>
  </TitlesOfParts>
  <Company>BITBW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   ZUR    SCHULFREMDENPRÜFUNG    HAUPTSCHULE</dc:title>
  <dc:subject/>
  <dc:creator>User</dc:creator>
  <cp:keywords/>
  <cp:lastModifiedBy>Schatz, Jana (SSA Nürtingen)</cp:lastModifiedBy>
  <cp:revision>2</cp:revision>
  <cp:lastPrinted>2025-09-25T10:13:00Z</cp:lastPrinted>
  <dcterms:created xsi:type="dcterms:W3CDTF">2025-09-25T12:24:00Z</dcterms:created>
  <dcterms:modified xsi:type="dcterms:W3CDTF">2025-09-25T12:24:00Z</dcterms:modified>
</cp:coreProperties>
</file>